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3ED" w:rsidRDefault="009173ED" w:rsidP="009173ED">
      <w:pPr>
        <w:pStyle w:val="Standard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1779270</wp:posOffset>
            </wp:positionH>
            <wp:positionV relativeFrom="paragraph">
              <wp:posOffset>53340</wp:posOffset>
            </wp:positionV>
            <wp:extent cx="1533525" cy="1533525"/>
            <wp:effectExtent l="19050" t="0" r="9525" b="0"/>
            <wp:wrapSquare wrapText="left"/>
            <wp:docPr id="2" name="Immagine 2" descr="1456865_692769927408136_364183039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456865_692769927408136_364183039_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</w:rPr>
        <w:br w:type="textWrapping" w:clear="all"/>
      </w:r>
    </w:p>
    <w:p w:rsidR="009173ED" w:rsidRDefault="009173ED" w:rsidP="009173ED">
      <w:pPr>
        <w:pStyle w:val="Standard"/>
        <w:jc w:val="center"/>
        <w:rPr>
          <w:rFonts w:ascii="Arial" w:hAnsi="Arial" w:cs="Arial"/>
          <w:sz w:val="21"/>
          <w:szCs w:val="21"/>
        </w:rPr>
      </w:pPr>
    </w:p>
    <w:p w:rsidR="009173ED" w:rsidRDefault="009173ED" w:rsidP="009173ED">
      <w:pPr>
        <w:pStyle w:val="Standard"/>
        <w:jc w:val="center"/>
        <w:rPr>
          <w:rFonts w:ascii="Arial" w:hAnsi="Arial" w:cs="Arial"/>
          <w:sz w:val="21"/>
          <w:szCs w:val="21"/>
        </w:rPr>
      </w:pPr>
    </w:p>
    <w:p w:rsidR="009173ED" w:rsidRDefault="009173ED" w:rsidP="009173ED">
      <w:pPr>
        <w:pStyle w:val="Standard"/>
        <w:jc w:val="center"/>
        <w:rPr>
          <w:rFonts w:cs="Arial"/>
          <w:sz w:val="30"/>
          <w:szCs w:val="30"/>
        </w:rPr>
      </w:pPr>
    </w:p>
    <w:p w:rsidR="009173ED" w:rsidRPr="00B03CD0" w:rsidRDefault="009173ED" w:rsidP="009173ED">
      <w:pPr>
        <w:pStyle w:val="Standard"/>
        <w:jc w:val="center"/>
        <w:rPr>
          <w:rFonts w:cs="Arial"/>
          <w:b/>
          <w:sz w:val="36"/>
          <w:szCs w:val="36"/>
        </w:rPr>
      </w:pPr>
      <w:r w:rsidRPr="00B03CD0">
        <w:rPr>
          <w:rFonts w:cs="Arial"/>
          <w:b/>
          <w:sz w:val="36"/>
          <w:szCs w:val="36"/>
        </w:rPr>
        <w:t>UNIVERSITÀ DEGLI STUDI DI TORINO</w:t>
      </w:r>
    </w:p>
    <w:p w:rsidR="009173ED" w:rsidRPr="00B03CD0" w:rsidRDefault="009173ED" w:rsidP="009173ED">
      <w:pPr>
        <w:pStyle w:val="Standard"/>
        <w:jc w:val="center"/>
        <w:rPr>
          <w:rFonts w:cs="Arial"/>
          <w:b/>
          <w:sz w:val="36"/>
          <w:szCs w:val="36"/>
        </w:rPr>
      </w:pPr>
    </w:p>
    <w:p w:rsidR="009173ED" w:rsidRPr="00B03CD0" w:rsidRDefault="009173ED" w:rsidP="009173ED">
      <w:pPr>
        <w:pStyle w:val="Standard"/>
        <w:jc w:val="center"/>
        <w:rPr>
          <w:rFonts w:cs="Arial"/>
          <w:b/>
          <w:sz w:val="36"/>
          <w:szCs w:val="36"/>
        </w:rPr>
      </w:pPr>
      <w:r w:rsidRPr="00B03CD0">
        <w:rPr>
          <w:rFonts w:cs="Arial"/>
          <w:b/>
          <w:sz w:val="36"/>
          <w:szCs w:val="36"/>
        </w:rPr>
        <w:t>CORSO DI LAUREA IN SCIENZE DELL’EDUCAZIONE</w:t>
      </w:r>
    </w:p>
    <w:p w:rsidR="009173ED" w:rsidRDefault="009173ED" w:rsidP="009173ED">
      <w:pPr>
        <w:pStyle w:val="Standard"/>
        <w:jc w:val="center"/>
        <w:rPr>
          <w:rFonts w:cs="Arial"/>
          <w:b/>
          <w:sz w:val="30"/>
          <w:szCs w:val="30"/>
        </w:rPr>
      </w:pPr>
    </w:p>
    <w:p w:rsidR="009173ED" w:rsidRDefault="007B0D79" w:rsidP="009173ED">
      <w:pPr>
        <w:pStyle w:val="Standard"/>
        <w:jc w:val="center"/>
        <w:rPr>
          <w:rFonts w:cs="Arial"/>
          <w:b/>
          <w:sz w:val="30"/>
          <w:szCs w:val="30"/>
        </w:rPr>
      </w:pPr>
      <w:r>
        <w:rPr>
          <w:rFonts w:cs="Arial"/>
          <w:b/>
          <w:sz w:val="30"/>
          <w:szCs w:val="30"/>
        </w:rPr>
        <w:t xml:space="preserve">Curriculum </w:t>
      </w:r>
      <w:r w:rsidR="00C6264B">
        <w:rPr>
          <w:rFonts w:cs="Arial"/>
          <w:b/>
          <w:sz w:val="30"/>
          <w:szCs w:val="30"/>
        </w:rPr>
        <w:t>in Educatore nei n</w:t>
      </w:r>
      <w:r>
        <w:rPr>
          <w:rFonts w:cs="Arial"/>
          <w:b/>
          <w:sz w:val="30"/>
          <w:szCs w:val="30"/>
        </w:rPr>
        <w:t xml:space="preserve">idi e </w:t>
      </w:r>
      <w:r w:rsidR="00C6264B">
        <w:rPr>
          <w:rFonts w:cs="Arial"/>
          <w:b/>
          <w:sz w:val="30"/>
          <w:szCs w:val="30"/>
        </w:rPr>
        <w:t xml:space="preserve">nelle </w:t>
      </w:r>
      <w:r>
        <w:rPr>
          <w:rFonts w:cs="Arial"/>
          <w:b/>
          <w:sz w:val="30"/>
          <w:szCs w:val="30"/>
        </w:rPr>
        <w:t>comunità infantili</w:t>
      </w:r>
    </w:p>
    <w:p w:rsidR="009173ED" w:rsidRDefault="009173ED" w:rsidP="009173ED">
      <w:pPr>
        <w:pStyle w:val="Standard"/>
        <w:rPr>
          <w:rFonts w:cs="Arial"/>
          <w:sz w:val="30"/>
          <w:szCs w:val="30"/>
        </w:rPr>
      </w:pPr>
    </w:p>
    <w:p w:rsidR="009173ED" w:rsidRDefault="009173ED" w:rsidP="009173ED">
      <w:pPr>
        <w:pStyle w:val="Standard"/>
        <w:jc w:val="center"/>
        <w:rPr>
          <w:rFonts w:cs="Arial"/>
          <w:sz w:val="30"/>
          <w:szCs w:val="30"/>
        </w:rPr>
      </w:pPr>
      <w:r>
        <w:rPr>
          <w:rFonts w:cs="Arial"/>
          <w:sz w:val="30"/>
          <w:szCs w:val="30"/>
        </w:rPr>
        <w:t>Tesina in:</w:t>
      </w:r>
    </w:p>
    <w:p w:rsidR="009173ED" w:rsidRDefault="009173ED" w:rsidP="009173ED">
      <w:pPr>
        <w:pStyle w:val="Standard"/>
        <w:jc w:val="center"/>
        <w:rPr>
          <w:sz w:val="30"/>
          <w:szCs w:val="30"/>
        </w:rPr>
      </w:pPr>
      <w:r>
        <w:rPr>
          <w:sz w:val="30"/>
          <w:szCs w:val="30"/>
        </w:rPr>
        <w:t>Metodologia della ricerca sociale e pedagogia sperimentale</w:t>
      </w:r>
    </w:p>
    <w:p w:rsidR="009173ED" w:rsidRDefault="009173ED" w:rsidP="009173ED">
      <w:pPr>
        <w:pStyle w:val="Standard"/>
        <w:jc w:val="center"/>
        <w:rPr>
          <w:sz w:val="30"/>
          <w:szCs w:val="30"/>
        </w:rPr>
      </w:pPr>
    </w:p>
    <w:p w:rsidR="009173ED" w:rsidRDefault="009173ED" w:rsidP="009173ED">
      <w:pPr>
        <w:pStyle w:val="Standard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Prof. </w:t>
      </w:r>
      <w:proofErr w:type="spellStart"/>
      <w:r>
        <w:rPr>
          <w:sz w:val="30"/>
          <w:szCs w:val="30"/>
        </w:rPr>
        <w:t>Trinchero</w:t>
      </w:r>
      <w:proofErr w:type="spellEnd"/>
      <w:r>
        <w:rPr>
          <w:sz w:val="30"/>
          <w:szCs w:val="30"/>
        </w:rPr>
        <w:t xml:space="preserve"> Roberto</w:t>
      </w:r>
    </w:p>
    <w:p w:rsidR="009173ED" w:rsidRDefault="009173ED" w:rsidP="009173ED">
      <w:pPr>
        <w:pStyle w:val="Standard"/>
        <w:jc w:val="center"/>
        <w:rPr>
          <w:sz w:val="30"/>
          <w:szCs w:val="30"/>
        </w:rPr>
      </w:pPr>
      <w:r>
        <w:rPr>
          <w:sz w:val="30"/>
          <w:szCs w:val="30"/>
        </w:rPr>
        <w:t>Prof. Grimaldi Renato</w:t>
      </w:r>
    </w:p>
    <w:p w:rsidR="009173ED" w:rsidRDefault="009173ED" w:rsidP="009173ED">
      <w:pPr>
        <w:pStyle w:val="Standard"/>
        <w:jc w:val="center"/>
        <w:rPr>
          <w:b/>
          <w:sz w:val="30"/>
          <w:szCs w:val="30"/>
        </w:rPr>
      </w:pPr>
    </w:p>
    <w:p w:rsidR="009173ED" w:rsidRDefault="009173ED" w:rsidP="009173ED">
      <w:pPr>
        <w:pStyle w:val="Standard"/>
        <w:rPr>
          <w:b/>
          <w:bCs/>
          <w:sz w:val="32"/>
          <w:szCs w:val="32"/>
        </w:rPr>
      </w:pPr>
    </w:p>
    <w:p w:rsidR="009173ED" w:rsidRDefault="009173ED" w:rsidP="009173ED">
      <w:pPr>
        <w:pStyle w:val="Standard"/>
        <w:jc w:val="center"/>
        <w:rPr>
          <w:b/>
          <w:bCs/>
          <w:sz w:val="32"/>
          <w:szCs w:val="32"/>
        </w:rPr>
      </w:pPr>
    </w:p>
    <w:p w:rsidR="009173ED" w:rsidRPr="00B03CD0" w:rsidRDefault="009173ED" w:rsidP="009173ED">
      <w:pPr>
        <w:pStyle w:val="Standard"/>
        <w:jc w:val="center"/>
        <w:rPr>
          <w:b/>
          <w:bCs/>
          <w:sz w:val="32"/>
          <w:szCs w:val="32"/>
        </w:rPr>
      </w:pPr>
      <w:r w:rsidRPr="009173ED">
        <w:rPr>
          <w:b/>
          <w:bCs/>
          <w:i/>
          <w:sz w:val="32"/>
          <w:szCs w:val="32"/>
        </w:rPr>
        <w:t>“</w:t>
      </w:r>
      <w:r w:rsidRPr="009173ED">
        <w:rPr>
          <w:b/>
          <w:bCs/>
          <w:i/>
          <w:sz w:val="32"/>
          <w:szCs w:val="32"/>
          <w:u w:val="single"/>
        </w:rPr>
        <w:t>RELAZIONE TRA SCELTE SPORTIVE DEI BAMBINI E INFLUENZA DELLE AGENZIE EDUCATIVE</w:t>
      </w:r>
      <w:r w:rsidRPr="00B03CD0">
        <w:rPr>
          <w:b/>
          <w:bCs/>
          <w:sz w:val="32"/>
          <w:szCs w:val="32"/>
        </w:rPr>
        <w:t>”</w:t>
      </w:r>
    </w:p>
    <w:p w:rsidR="009173ED" w:rsidRDefault="009173ED" w:rsidP="009173ED">
      <w:pPr>
        <w:pStyle w:val="Standard"/>
        <w:jc w:val="center"/>
        <w:rPr>
          <w:sz w:val="30"/>
          <w:szCs w:val="30"/>
        </w:rPr>
      </w:pPr>
    </w:p>
    <w:p w:rsidR="004C2BA8" w:rsidRDefault="004C2BA8" w:rsidP="009173ED">
      <w:pPr>
        <w:pStyle w:val="Standard"/>
        <w:jc w:val="center"/>
        <w:rPr>
          <w:sz w:val="30"/>
          <w:szCs w:val="30"/>
        </w:rPr>
      </w:pPr>
    </w:p>
    <w:p w:rsidR="009173ED" w:rsidRDefault="009173ED" w:rsidP="009173ED">
      <w:pPr>
        <w:pStyle w:val="Standard"/>
        <w:jc w:val="both"/>
        <w:rPr>
          <w:sz w:val="30"/>
          <w:szCs w:val="30"/>
        </w:rPr>
      </w:pPr>
    </w:p>
    <w:p w:rsidR="009173ED" w:rsidRPr="009173ED" w:rsidRDefault="009173ED" w:rsidP="009173ED">
      <w:pPr>
        <w:pStyle w:val="Standard"/>
        <w:jc w:val="both"/>
        <w:rPr>
          <w:sz w:val="30"/>
          <w:szCs w:val="30"/>
        </w:rPr>
      </w:pPr>
      <w:r w:rsidRPr="009173ED">
        <w:rPr>
          <w:sz w:val="30"/>
          <w:szCs w:val="30"/>
        </w:rPr>
        <w:t>Studenti:</w:t>
      </w:r>
    </w:p>
    <w:p w:rsidR="009173ED" w:rsidRPr="009173ED" w:rsidRDefault="009173ED" w:rsidP="009173ED">
      <w:pPr>
        <w:pStyle w:val="Paragrafoelenco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9173ED">
        <w:rPr>
          <w:rFonts w:ascii="Times New Roman" w:hAnsi="Times New Roman" w:cs="Times New Roman"/>
          <w:sz w:val="30"/>
          <w:szCs w:val="30"/>
        </w:rPr>
        <w:t>Cambursano</w:t>
      </w:r>
      <w:proofErr w:type="spellEnd"/>
      <w:r w:rsidRPr="009173ED">
        <w:rPr>
          <w:rFonts w:ascii="Times New Roman" w:hAnsi="Times New Roman" w:cs="Times New Roman"/>
          <w:sz w:val="30"/>
          <w:szCs w:val="30"/>
        </w:rPr>
        <w:t xml:space="preserve"> Erika (matricola 748169)</w:t>
      </w:r>
    </w:p>
    <w:p w:rsidR="009173ED" w:rsidRPr="009173ED" w:rsidRDefault="009173ED" w:rsidP="009173ED">
      <w:pPr>
        <w:pStyle w:val="Paragrafoelenco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9173ED">
        <w:rPr>
          <w:rFonts w:ascii="Times New Roman" w:hAnsi="Times New Roman" w:cs="Times New Roman"/>
          <w:sz w:val="30"/>
          <w:szCs w:val="30"/>
        </w:rPr>
        <w:t>Danna Sabrina (matricola 774778)</w:t>
      </w:r>
    </w:p>
    <w:p w:rsidR="009173ED" w:rsidRPr="009173ED" w:rsidRDefault="009173ED" w:rsidP="009173ED">
      <w:pPr>
        <w:pStyle w:val="Paragrafoelenco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9173ED">
        <w:rPr>
          <w:rFonts w:ascii="Times New Roman" w:hAnsi="Times New Roman" w:cs="Times New Roman"/>
          <w:sz w:val="30"/>
          <w:szCs w:val="30"/>
        </w:rPr>
        <w:t>Gerbore</w:t>
      </w:r>
      <w:proofErr w:type="spellEnd"/>
      <w:r w:rsidRPr="009173ED">
        <w:rPr>
          <w:rFonts w:ascii="Times New Roman" w:hAnsi="Times New Roman" w:cs="Times New Roman"/>
          <w:sz w:val="30"/>
          <w:szCs w:val="30"/>
        </w:rPr>
        <w:t xml:space="preserve"> Arianna (matricola 763584)</w:t>
      </w:r>
    </w:p>
    <w:p w:rsidR="004C2BA8" w:rsidRDefault="009173ED" w:rsidP="004C2BA8">
      <w:pPr>
        <w:spacing w:line="36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9173ED">
        <w:rPr>
          <w:rFonts w:ascii="Times New Roman" w:hAnsi="Times New Roman" w:cs="Times New Roman"/>
          <w:sz w:val="30"/>
          <w:szCs w:val="30"/>
        </w:rPr>
        <w:t>Anno Accademico 2013/2014</w:t>
      </w:r>
    </w:p>
    <w:p w:rsidR="00477BEE" w:rsidRDefault="00477BEE" w:rsidP="006847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7BEE">
        <w:rPr>
          <w:rFonts w:ascii="Times New Roman" w:hAnsi="Times New Roman" w:cs="Times New Roman"/>
          <w:sz w:val="24"/>
          <w:szCs w:val="24"/>
        </w:rPr>
        <w:lastRenderedPageBreak/>
        <w:t>I</w:t>
      </w:r>
      <w:r w:rsidR="00682FA2">
        <w:rPr>
          <w:rFonts w:ascii="Times New Roman" w:hAnsi="Times New Roman" w:cs="Times New Roman"/>
          <w:sz w:val="24"/>
          <w:szCs w:val="24"/>
        </w:rPr>
        <w:t>NDICE</w:t>
      </w:r>
    </w:p>
    <w:p w:rsidR="00477BEE" w:rsidRDefault="00477BEE" w:rsidP="00967AB5">
      <w:pPr>
        <w:pStyle w:val="Paragrafoelenco"/>
        <w:numPr>
          <w:ilvl w:val="0"/>
          <w:numId w:val="25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Problema di ricerca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p.</w:t>
      </w:r>
      <w:r w:rsidR="00CE3794">
        <w:rPr>
          <w:rFonts w:ascii="Times New Roman" w:hAnsi="Times New Roman" w:cs="Times New Roman"/>
          <w:sz w:val="24"/>
          <w:szCs w:val="24"/>
        </w:rPr>
        <w:t xml:space="preserve">  </w:t>
      </w:r>
      <w:r w:rsidR="007B0D79">
        <w:rPr>
          <w:rFonts w:ascii="Times New Roman" w:hAnsi="Times New Roman" w:cs="Times New Roman"/>
          <w:sz w:val="24"/>
          <w:szCs w:val="24"/>
        </w:rPr>
        <w:t>3</w:t>
      </w:r>
    </w:p>
    <w:p w:rsidR="00477BEE" w:rsidRDefault="00477BEE" w:rsidP="00967AB5">
      <w:pPr>
        <w:pStyle w:val="Paragrafoelenco"/>
        <w:numPr>
          <w:ilvl w:val="0"/>
          <w:numId w:val="25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 di ricerca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p.</w:t>
      </w:r>
      <w:r w:rsidR="00CE3794">
        <w:rPr>
          <w:rFonts w:ascii="Times New Roman" w:hAnsi="Times New Roman" w:cs="Times New Roman"/>
          <w:sz w:val="24"/>
          <w:szCs w:val="24"/>
        </w:rPr>
        <w:t xml:space="preserve">  </w:t>
      </w:r>
      <w:r w:rsidR="007B0D79">
        <w:rPr>
          <w:rFonts w:ascii="Times New Roman" w:hAnsi="Times New Roman" w:cs="Times New Roman"/>
          <w:sz w:val="24"/>
          <w:szCs w:val="24"/>
        </w:rPr>
        <w:t>3</w:t>
      </w:r>
    </w:p>
    <w:p w:rsidR="00477BEE" w:rsidRDefault="00477BEE" w:rsidP="00967AB5">
      <w:pPr>
        <w:pStyle w:val="Paragrafoelenco"/>
        <w:numPr>
          <w:ilvl w:val="0"/>
          <w:numId w:val="25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Obiettivo di ricerca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p.</w:t>
      </w:r>
      <w:r w:rsidR="00CE3794">
        <w:rPr>
          <w:rFonts w:ascii="Times New Roman" w:hAnsi="Times New Roman" w:cs="Times New Roman"/>
          <w:sz w:val="24"/>
          <w:szCs w:val="24"/>
        </w:rPr>
        <w:t xml:space="preserve">  </w:t>
      </w:r>
      <w:r w:rsidR="007B0D79">
        <w:rPr>
          <w:rFonts w:ascii="Times New Roman" w:hAnsi="Times New Roman" w:cs="Times New Roman"/>
          <w:sz w:val="24"/>
          <w:szCs w:val="24"/>
        </w:rPr>
        <w:t>3</w:t>
      </w:r>
    </w:p>
    <w:p w:rsidR="00477BEE" w:rsidRDefault="00477BEE" w:rsidP="00967AB5">
      <w:pPr>
        <w:pStyle w:val="Paragrafoelenco"/>
        <w:numPr>
          <w:ilvl w:val="0"/>
          <w:numId w:val="25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Mappa concettuale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p.</w:t>
      </w:r>
      <w:r w:rsidR="00CE3794">
        <w:rPr>
          <w:rFonts w:ascii="Times New Roman" w:hAnsi="Times New Roman" w:cs="Times New Roman"/>
          <w:sz w:val="24"/>
          <w:szCs w:val="24"/>
        </w:rPr>
        <w:t xml:space="preserve">  </w:t>
      </w:r>
      <w:r w:rsidR="007B0D79">
        <w:rPr>
          <w:rFonts w:ascii="Times New Roman" w:hAnsi="Times New Roman" w:cs="Times New Roman"/>
          <w:sz w:val="24"/>
          <w:szCs w:val="24"/>
        </w:rPr>
        <w:t>3</w:t>
      </w:r>
    </w:p>
    <w:p w:rsidR="00477BEE" w:rsidRDefault="00477BEE" w:rsidP="00967AB5">
      <w:pPr>
        <w:pStyle w:val="Paragrafoelenco"/>
        <w:numPr>
          <w:ilvl w:val="0"/>
          <w:numId w:val="25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Stesura del quadro teorico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p.</w:t>
      </w:r>
      <w:r w:rsidR="00CE3794">
        <w:rPr>
          <w:rFonts w:ascii="Times New Roman" w:hAnsi="Times New Roman" w:cs="Times New Roman"/>
          <w:sz w:val="24"/>
          <w:szCs w:val="24"/>
        </w:rPr>
        <w:t xml:space="preserve">  </w:t>
      </w:r>
      <w:r w:rsidR="00F3108A">
        <w:rPr>
          <w:rFonts w:ascii="Times New Roman" w:hAnsi="Times New Roman" w:cs="Times New Roman"/>
          <w:sz w:val="24"/>
          <w:szCs w:val="24"/>
        </w:rPr>
        <w:t>4</w:t>
      </w:r>
    </w:p>
    <w:p w:rsidR="00477BEE" w:rsidRDefault="00477BEE" w:rsidP="00967AB5">
      <w:pPr>
        <w:pStyle w:val="Paragrafoelenco"/>
        <w:numPr>
          <w:ilvl w:val="0"/>
          <w:numId w:val="25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Scelta della strategia di ricerca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p.</w:t>
      </w:r>
      <w:r w:rsidR="00CE3794">
        <w:rPr>
          <w:rFonts w:ascii="Times New Roman" w:hAnsi="Times New Roman" w:cs="Times New Roman"/>
          <w:sz w:val="24"/>
          <w:szCs w:val="24"/>
        </w:rPr>
        <w:t xml:space="preserve">  </w:t>
      </w:r>
      <w:r w:rsidR="00F3108A">
        <w:rPr>
          <w:rFonts w:ascii="Times New Roman" w:hAnsi="Times New Roman" w:cs="Times New Roman"/>
          <w:sz w:val="24"/>
          <w:szCs w:val="24"/>
        </w:rPr>
        <w:t>5</w:t>
      </w:r>
    </w:p>
    <w:p w:rsidR="00477BEE" w:rsidRDefault="00477BEE" w:rsidP="00967AB5">
      <w:pPr>
        <w:pStyle w:val="Paragrafoelenco"/>
        <w:numPr>
          <w:ilvl w:val="0"/>
          <w:numId w:val="25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Ipotesi di ricerca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p.</w:t>
      </w:r>
      <w:r w:rsidR="00CE3794">
        <w:rPr>
          <w:rFonts w:ascii="Times New Roman" w:hAnsi="Times New Roman" w:cs="Times New Roman"/>
          <w:sz w:val="24"/>
          <w:szCs w:val="24"/>
        </w:rPr>
        <w:t xml:space="preserve">  </w:t>
      </w:r>
      <w:r w:rsidR="002A2B5A">
        <w:rPr>
          <w:rFonts w:ascii="Times New Roman" w:hAnsi="Times New Roman" w:cs="Times New Roman"/>
          <w:sz w:val="24"/>
          <w:szCs w:val="24"/>
        </w:rPr>
        <w:t>6</w:t>
      </w:r>
    </w:p>
    <w:p w:rsidR="00CE3794" w:rsidRDefault="00CE3794" w:rsidP="00967AB5">
      <w:pPr>
        <w:pStyle w:val="Paragrafoelenco"/>
        <w:numPr>
          <w:ilvl w:val="0"/>
          <w:numId w:val="25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Fattori dipendenti e indipendenti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p.  6</w:t>
      </w:r>
    </w:p>
    <w:p w:rsidR="00CE3794" w:rsidRPr="00CE3794" w:rsidRDefault="00477BEE" w:rsidP="00CE3794">
      <w:pPr>
        <w:pStyle w:val="Paragrafoelenco"/>
        <w:numPr>
          <w:ilvl w:val="0"/>
          <w:numId w:val="25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Definizione operativa di ricerca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p.</w:t>
      </w:r>
      <w:r w:rsidR="00CE3794">
        <w:rPr>
          <w:rFonts w:ascii="Times New Roman" w:hAnsi="Times New Roman" w:cs="Times New Roman"/>
          <w:sz w:val="24"/>
          <w:szCs w:val="24"/>
        </w:rPr>
        <w:t xml:space="preserve">  </w:t>
      </w:r>
      <w:r w:rsidR="002A2B5A">
        <w:rPr>
          <w:rFonts w:ascii="Times New Roman" w:hAnsi="Times New Roman" w:cs="Times New Roman"/>
          <w:sz w:val="24"/>
          <w:szCs w:val="24"/>
        </w:rPr>
        <w:t>6</w:t>
      </w:r>
    </w:p>
    <w:p w:rsidR="003B7379" w:rsidRPr="003B7379" w:rsidRDefault="00477BEE" w:rsidP="00753732">
      <w:pPr>
        <w:pStyle w:val="Paragrafoelenco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477BEE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Definizione della popolazione di riferimento</w:t>
      </w:r>
    </w:p>
    <w:p w:rsidR="00477BEE" w:rsidRPr="00477BEE" w:rsidRDefault="00753732" w:rsidP="00753732">
      <w:pPr>
        <w:pStyle w:val="Paragrafoelenco"/>
        <w:spacing w:line="60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477BEE">
        <w:rPr>
          <w:rFonts w:ascii="Times New Roman" w:hAnsi="Times New Roman" w:cs="Times New Roman"/>
          <w:bCs/>
          <w:sz w:val="24"/>
          <w:szCs w:val="24"/>
        </w:rPr>
        <w:t>e</w:t>
      </w:r>
      <w:proofErr w:type="gramEnd"/>
      <w:r w:rsidR="00477BEE">
        <w:rPr>
          <w:rFonts w:ascii="Times New Roman" w:hAnsi="Times New Roman" w:cs="Times New Roman"/>
          <w:bCs/>
          <w:sz w:val="24"/>
          <w:szCs w:val="24"/>
        </w:rPr>
        <w:t xml:space="preserve"> del campione oggetto di studio</w:t>
      </w:r>
      <w:r w:rsidR="00477BEE">
        <w:rPr>
          <w:rFonts w:ascii="Times New Roman" w:hAnsi="Times New Roman" w:cs="Times New Roman"/>
          <w:bCs/>
          <w:sz w:val="24"/>
          <w:szCs w:val="24"/>
        </w:rPr>
        <w:tab/>
      </w:r>
      <w:r w:rsidR="003B7379">
        <w:rPr>
          <w:rFonts w:ascii="Times New Roman" w:hAnsi="Times New Roman" w:cs="Times New Roman"/>
          <w:bCs/>
          <w:sz w:val="24"/>
          <w:szCs w:val="24"/>
        </w:rPr>
        <w:tab/>
      </w:r>
      <w:r w:rsidR="00477BEE">
        <w:rPr>
          <w:rFonts w:ascii="Times New Roman" w:hAnsi="Times New Roman" w:cs="Times New Roman"/>
          <w:bCs/>
          <w:sz w:val="24"/>
          <w:szCs w:val="24"/>
        </w:rPr>
        <w:tab/>
      </w:r>
      <w:r w:rsidR="00477BEE">
        <w:rPr>
          <w:rFonts w:ascii="Times New Roman" w:hAnsi="Times New Roman" w:cs="Times New Roman"/>
          <w:bCs/>
          <w:sz w:val="24"/>
          <w:szCs w:val="24"/>
        </w:rPr>
        <w:tab/>
      </w:r>
      <w:r w:rsidR="00477BEE">
        <w:rPr>
          <w:rFonts w:ascii="Times New Roman" w:hAnsi="Times New Roman" w:cs="Times New Roman"/>
          <w:bCs/>
          <w:sz w:val="24"/>
          <w:szCs w:val="24"/>
        </w:rPr>
        <w:tab/>
        <w:t>p.</w:t>
      </w:r>
      <w:r w:rsidR="00CE379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DF2F2B">
        <w:rPr>
          <w:rFonts w:ascii="Times New Roman" w:hAnsi="Times New Roman" w:cs="Times New Roman"/>
          <w:bCs/>
          <w:sz w:val="24"/>
          <w:szCs w:val="24"/>
        </w:rPr>
        <w:t>8</w:t>
      </w:r>
    </w:p>
    <w:p w:rsidR="00477BEE" w:rsidRPr="007B0D79" w:rsidRDefault="007B0D79" w:rsidP="00753732">
      <w:pPr>
        <w:pStyle w:val="Paragrafoelenco"/>
        <w:numPr>
          <w:ilvl w:val="0"/>
          <w:numId w:val="25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Scelta delle tecniche e degli strumenti di rilevazione dei dati</w:t>
      </w:r>
      <w:r>
        <w:rPr>
          <w:rFonts w:ascii="Times New Roman" w:hAnsi="Times New Roman" w:cs="Times New Roman"/>
          <w:bCs/>
          <w:sz w:val="24"/>
          <w:szCs w:val="24"/>
        </w:rPr>
        <w:tab/>
        <w:t>p.</w:t>
      </w:r>
      <w:r w:rsidR="00CE3794">
        <w:rPr>
          <w:rFonts w:ascii="Times New Roman" w:hAnsi="Times New Roman" w:cs="Times New Roman"/>
          <w:bCs/>
          <w:sz w:val="24"/>
          <w:szCs w:val="24"/>
        </w:rPr>
        <w:t xml:space="preserve">  8</w:t>
      </w:r>
    </w:p>
    <w:p w:rsidR="00477BEE" w:rsidRDefault="007B0D79" w:rsidP="00967AB5">
      <w:pPr>
        <w:pStyle w:val="Paragrafoelenco"/>
        <w:numPr>
          <w:ilvl w:val="0"/>
          <w:numId w:val="25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Costruzione del questionario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p.</w:t>
      </w:r>
      <w:r w:rsidR="00CE3794">
        <w:rPr>
          <w:rFonts w:ascii="Times New Roman" w:hAnsi="Times New Roman" w:cs="Times New Roman"/>
          <w:sz w:val="24"/>
          <w:szCs w:val="24"/>
        </w:rPr>
        <w:t xml:space="preserve">  </w:t>
      </w:r>
      <w:r w:rsidR="002A2B5A">
        <w:rPr>
          <w:rFonts w:ascii="Times New Roman" w:hAnsi="Times New Roman" w:cs="Times New Roman"/>
          <w:sz w:val="24"/>
          <w:szCs w:val="24"/>
        </w:rPr>
        <w:t>8</w:t>
      </w:r>
    </w:p>
    <w:p w:rsidR="007B0D79" w:rsidRDefault="007B0D79" w:rsidP="00967AB5">
      <w:pPr>
        <w:pStyle w:val="Paragrafoelenco"/>
        <w:numPr>
          <w:ilvl w:val="0"/>
          <w:numId w:val="25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Definizione del piano di rilevazione dati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p.</w:t>
      </w:r>
      <w:r w:rsidR="00CE3794">
        <w:rPr>
          <w:rFonts w:ascii="Times New Roman" w:hAnsi="Times New Roman" w:cs="Times New Roman"/>
          <w:sz w:val="24"/>
          <w:szCs w:val="24"/>
        </w:rPr>
        <w:t xml:space="preserve"> 12</w:t>
      </w:r>
    </w:p>
    <w:p w:rsidR="007B0D79" w:rsidRDefault="007B0D79" w:rsidP="00967AB5">
      <w:pPr>
        <w:pStyle w:val="Paragrafoelenco"/>
        <w:numPr>
          <w:ilvl w:val="0"/>
          <w:numId w:val="25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Analisi dei dati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p.</w:t>
      </w:r>
      <w:r w:rsidR="00CE3794">
        <w:rPr>
          <w:rFonts w:ascii="Times New Roman" w:hAnsi="Times New Roman" w:cs="Times New Roman"/>
          <w:sz w:val="24"/>
          <w:szCs w:val="24"/>
        </w:rPr>
        <w:t xml:space="preserve"> </w:t>
      </w:r>
      <w:r w:rsidR="00F3108A">
        <w:rPr>
          <w:rFonts w:ascii="Times New Roman" w:hAnsi="Times New Roman" w:cs="Times New Roman"/>
          <w:sz w:val="24"/>
          <w:szCs w:val="24"/>
        </w:rPr>
        <w:t>12</w:t>
      </w:r>
    </w:p>
    <w:p w:rsidR="007B0D79" w:rsidRDefault="007B0D79" w:rsidP="00967AB5">
      <w:pPr>
        <w:pStyle w:val="Paragrafoelenco"/>
        <w:numPr>
          <w:ilvl w:val="0"/>
          <w:numId w:val="25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7B0D79">
        <w:rPr>
          <w:rFonts w:ascii="Times New Roman" w:hAnsi="Times New Roman" w:cs="Times New Roman"/>
          <w:sz w:val="24"/>
          <w:szCs w:val="24"/>
        </w:rPr>
        <w:t>Interpretazion</w:t>
      </w:r>
      <w:r>
        <w:rPr>
          <w:rFonts w:ascii="Times New Roman" w:hAnsi="Times New Roman" w:cs="Times New Roman"/>
          <w:sz w:val="24"/>
          <w:szCs w:val="24"/>
        </w:rPr>
        <w:t xml:space="preserve">e dei </w:t>
      </w:r>
      <w:r w:rsidRPr="007B0D79">
        <w:rPr>
          <w:rFonts w:ascii="Times New Roman" w:hAnsi="Times New Roman" w:cs="Times New Roman"/>
          <w:sz w:val="24"/>
          <w:szCs w:val="24"/>
        </w:rPr>
        <w:t>risultati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p.</w:t>
      </w:r>
      <w:r w:rsidR="00CE3794">
        <w:rPr>
          <w:rFonts w:ascii="Times New Roman" w:hAnsi="Times New Roman" w:cs="Times New Roman"/>
          <w:sz w:val="24"/>
          <w:szCs w:val="24"/>
        </w:rPr>
        <w:t xml:space="preserve"> 19</w:t>
      </w:r>
    </w:p>
    <w:p w:rsidR="007B0D79" w:rsidRDefault="007B0D79" w:rsidP="00967AB5">
      <w:pPr>
        <w:pStyle w:val="Paragrafoelenco"/>
        <w:numPr>
          <w:ilvl w:val="0"/>
          <w:numId w:val="25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Autoriflessioni sull’esperienza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p.</w:t>
      </w:r>
      <w:r w:rsidR="008A741E">
        <w:rPr>
          <w:rFonts w:ascii="Times New Roman" w:hAnsi="Times New Roman" w:cs="Times New Roman"/>
          <w:sz w:val="24"/>
          <w:szCs w:val="24"/>
        </w:rPr>
        <w:t xml:space="preserve"> 20</w:t>
      </w:r>
    </w:p>
    <w:p w:rsidR="00967AB5" w:rsidRDefault="00967AB5" w:rsidP="00967AB5">
      <w:pPr>
        <w:spacing w:line="600" w:lineRule="auto"/>
        <w:rPr>
          <w:rFonts w:ascii="Times New Roman" w:hAnsi="Times New Roman" w:cs="Times New Roman"/>
          <w:sz w:val="24"/>
          <w:szCs w:val="24"/>
        </w:rPr>
      </w:pPr>
    </w:p>
    <w:p w:rsidR="005F09CD" w:rsidRPr="009173ED" w:rsidRDefault="00C731F3" w:rsidP="00684776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Comic Sans MS" w:hAnsi="Comic Sans MS" w:cs="Times New Roman"/>
          <w:sz w:val="24"/>
          <w:szCs w:val="24"/>
        </w:rPr>
      </w:pPr>
      <w:r w:rsidRPr="009173ED">
        <w:rPr>
          <w:rFonts w:ascii="Comic Sans MS" w:hAnsi="Comic Sans MS" w:cs="Times New Roman"/>
          <w:sz w:val="24"/>
          <w:szCs w:val="24"/>
        </w:rPr>
        <w:lastRenderedPageBreak/>
        <w:t>PROBLEMA DI RICERCA</w:t>
      </w:r>
    </w:p>
    <w:p w:rsidR="00C731F3" w:rsidRDefault="003B7379" w:rsidP="00684776">
      <w:pPr>
        <w:spacing w:line="360" w:lineRule="auto"/>
        <w:ind w:left="36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Esiste una </w:t>
      </w:r>
      <w:r w:rsidR="00C731F3">
        <w:rPr>
          <w:rFonts w:ascii="Times New Roman" w:hAnsi="Times New Roman" w:cs="Times New Roman"/>
          <w:sz w:val="24"/>
          <w:szCs w:val="24"/>
        </w:rPr>
        <w:t>relazione tra le scelte sportive dei bambini e le influenze delle agenzie educative?</w:t>
      </w:r>
    </w:p>
    <w:p w:rsidR="00A86342" w:rsidRDefault="00A86342" w:rsidP="00684776">
      <w:pPr>
        <w:spacing w:line="360" w:lineRule="auto"/>
        <w:ind w:left="36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731F3" w:rsidRPr="0006081F" w:rsidRDefault="0006081F" w:rsidP="00684776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TEMA DI RICERCA</w:t>
      </w:r>
    </w:p>
    <w:p w:rsidR="00C731F3" w:rsidRDefault="00C731F3" w:rsidP="00684776">
      <w:pPr>
        <w:spacing w:line="360" w:lineRule="auto"/>
        <w:ind w:left="36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tema di ricerca riguarda l’influenza </w:t>
      </w:r>
      <w:r w:rsidR="00AA2603">
        <w:rPr>
          <w:rFonts w:ascii="Times New Roman" w:hAnsi="Times New Roman" w:cs="Times New Roman"/>
          <w:sz w:val="24"/>
          <w:szCs w:val="24"/>
        </w:rPr>
        <w:t xml:space="preserve">esercitata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AA260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lle agenzie educative sulle scelte sportive dei bambini.</w:t>
      </w:r>
    </w:p>
    <w:p w:rsidR="00A86342" w:rsidRDefault="00A86342" w:rsidP="00684776">
      <w:pPr>
        <w:spacing w:line="360" w:lineRule="auto"/>
        <w:ind w:left="36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731F3" w:rsidRPr="0006081F" w:rsidRDefault="0006081F" w:rsidP="00684776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OBIETTIVO DI RICERCA</w:t>
      </w:r>
    </w:p>
    <w:p w:rsidR="00C731F3" w:rsidRDefault="00C731F3" w:rsidP="00684776">
      <w:pPr>
        <w:spacing w:line="360" w:lineRule="auto"/>
        <w:ind w:left="36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L’obiettivo che ci siamo poste è </w:t>
      </w:r>
      <w:r w:rsidR="003B7379">
        <w:rPr>
          <w:rFonts w:ascii="Times New Roman" w:hAnsi="Times New Roman" w:cs="Times New Roman"/>
          <w:sz w:val="24"/>
          <w:szCs w:val="24"/>
        </w:rPr>
        <w:t xml:space="preserve">quello </w:t>
      </w:r>
      <w:r>
        <w:rPr>
          <w:rFonts w:ascii="Times New Roman" w:hAnsi="Times New Roman" w:cs="Times New Roman"/>
          <w:sz w:val="24"/>
          <w:szCs w:val="24"/>
        </w:rPr>
        <w:t>di c</w:t>
      </w:r>
      <w:r w:rsidR="003B7379">
        <w:rPr>
          <w:rFonts w:ascii="Times New Roman" w:hAnsi="Times New Roman" w:cs="Times New Roman"/>
          <w:sz w:val="24"/>
          <w:szCs w:val="24"/>
        </w:rPr>
        <w:t>omprendere</w:t>
      </w:r>
      <w:r>
        <w:rPr>
          <w:rFonts w:ascii="Times New Roman" w:hAnsi="Times New Roman" w:cs="Times New Roman"/>
          <w:sz w:val="24"/>
          <w:szCs w:val="24"/>
        </w:rPr>
        <w:t xml:space="preserve"> se i bambini vengono influenzati dalle agenzie educative nella scelta delle loro attività sportive.</w:t>
      </w:r>
    </w:p>
    <w:p w:rsidR="00A86342" w:rsidRDefault="00A86342" w:rsidP="00684776">
      <w:pPr>
        <w:spacing w:line="360" w:lineRule="auto"/>
        <w:ind w:left="36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731F3" w:rsidRPr="0006081F" w:rsidRDefault="0006081F" w:rsidP="00684776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MAPPA CONCETTUALE</w:t>
      </w:r>
    </w:p>
    <w:p w:rsidR="00C731F3" w:rsidRDefault="00C60C9A" w:rsidP="008A741E">
      <w:pPr>
        <w:spacing w:before="24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5750170" cy="3578080"/>
            <wp:effectExtent l="0" t="0" r="3175" b="381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926" cy="3613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1F3" w:rsidRDefault="00C731F3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81F">
        <w:rPr>
          <w:rFonts w:ascii="Comic Sans MS" w:hAnsi="Comic Sans MS" w:cs="Times New Roman"/>
          <w:sz w:val="24"/>
          <w:szCs w:val="24"/>
        </w:rPr>
        <w:lastRenderedPageBreak/>
        <w:t>5) STESURA DEL QUADRO TEORICO</w:t>
      </w:r>
    </w:p>
    <w:p w:rsidR="00626A21" w:rsidRDefault="00C731F3" w:rsidP="00A86342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scelte sportive dei bambini dipendono da vari fattori: l’influenza dei genitori, le attività svolte a scuola e la ricerca del divertimento da parte del bambino</w:t>
      </w:r>
      <w:r w:rsidR="006B6BEC">
        <w:rPr>
          <w:rFonts w:ascii="Times New Roman" w:hAnsi="Times New Roman" w:cs="Times New Roman"/>
          <w:sz w:val="24"/>
          <w:szCs w:val="24"/>
        </w:rPr>
        <w:t xml:space="preserve"> stesso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31F3" w:rsidRDefault="00626A21" w:rsidP="00A86342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Sovente le ambizioni che i bambini nutrono in ambito sportivo vengono ostacolate, se non addirittura distrutte, dai genitori</w:t>
      </w:r>
      <w:r w:rsidR="00C4594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in quanto esse non combaciano </w:t>
      </w:r>
      <w:r w:rsidR="006B6BEC">
        <w:rPr>
          <w:rFonts w:ascii="Times New Roman" w:hAnsi="Times New Roman" w:cs="Times New Roman"/>
          <w:sz w:val="24"/>
          <w:szCs w:val="24"/>
        </w:rPr>
        <w:t xml:space="preserve">con le </w:t>
      </w:r>
      <w:r w:rsidR="00C731F3">
        <w:rPr>
          <w:rFonts w:ascii="Times New Roman" w:hAnsi="Times New Roman" w:cs="Times New Roman"/>
          <w:sz w:val="24"/>
          <w:szCs w:val="24"/>
        </w:rPr>
        <w:t xml:space="preserve">loro. </w:t>
      </w:r>
      <w:r w:rsidR="000C4C7D">
        <w:rPr>
          <w:rFonts w:ascii="Times New Roman" w:hAnsi="Times New Roman" w:cs="Times New Roman"/>
          <w:sz w:val="24"/>
          <w:szCs w:val="24"/>
        </w:rPr>
        <w:t xml:space="preserve">Molti </w:t>
      </w:r>
      <w:r w:rsidR="00C731F3">
        <w:rPr>
          <w:rFonts w:ascii="Times New Roman" w:hAnsi="Times New Roman" w:cs="Times New Roman"/>
          <w:sz w:val="24"/>
          <w:szCs w:val="24"/>
        </w:rPr>
        <w:t xml:space="preserve">adulti vorrebbero che i propri figli raggiungessero </w:t>
      </w:r>
      <w:r w:rsidR="006B6BEC">
        <w:rPr>
          <w:rFonts w:ascii="Times New Roman" w:hAnsi="Times New Roman" w:cs="Times New Roman"/>
          <w:sz w:val="24"/>
          <w:szCs w:val="24"/>
        </w:rPr>
        <w:t>que</w:t>
      </w:r>
      <w:r w:rsidR="00C731F3">
        <w:rPr>
          <w:rFonts w:ascii="Times New Roman" w:hAnsi="Times New Roman" w:cs="Times New Roman"/>
          <w:sz w:val="24"/>
          <w:szCs w:val="24"/>
        </w:rPr>
        <w:t xml:space="preserve">gli obiettivi che loro stessi si erano prefissati e </w:t>
      </w:r>
      <w:r w:rsidR="006B6BEC">
        <w:rPr>
          <w:rFonts w:ascii="Times New Roman" w:hAnsi="Times New Roman" w:cs="Times New Roman"/>
          <w:sz w:val="24"/>
          <w:szCs w:val="24"/>
        </w:rPr>
        <w:t xml:space="preserve">che </w:t>
      </w:r>
      <w:r w:rsidR="00C731F3">
        <w:rPr>
          <w:rFonts w:ascii="Times New Roman" w:hAnsi="Times New Roman" w:cs="Times New Roman"/>
          <w:sz w:val="24"/>
          <w:szCs w:val="24"/>
        </w:rPr>
        <w:t xml:space="preserve">mai </w:t>
      </w:r>
      <w:r w:rsidR="006B6BEC">
        <w:rPr>
          <w:rFonts w:ascii="Times New Roman" w:hAnsi="Times New Roman" w:cs="Times New Roman"/>
          <w:sz w:val="24"/>
          <w:szCs w:val="24"/>
        </w:rPr>
        <w:t>erano riusciti a realizzare</w:t>
      </w:r>
      <w:r w:rsidR="00C731F3">
        <w:rPr>
          <w:rFonts w:ascii="Times New Roman" w:hAnsi="Times New Roman" w:cs="Times New Roman"/>
          <w:sz w:val="24"/>
          <w:szCs w:val="24"/>
        </w:rPr>
        <w:t xml:space="preserve">. Si arriva così a parlare di “mamme palcoscenico”, che iscrivono le bambine a corsi di danza, teatro, pianoforte, e </w:t>
      </w:r>
      <w:r w:rsidR="006B6BEC">
        <w:rPr>
          <w:rFonts w:ascii="Times New Roman" w:hAnsi="Times New Roman" w:cs="Times New Roman"/>
          <w:sz w:val="24"/>
          <w:szCs w:val="24"/>
        </w:rPr>
        <w:t xml:space="preserve">di </w:t>
      </w:r>
      <w:r w:rsidR="00C731F3">
        <w:rPr>
          <w:rFonts w:ascii="Times New Roman" w:hAnsi="Times New Roman" w:cs="Times New Roman"/>
          <w:sz w:val="24"/>
          <w:szCs w:val="24"/>
        </w:rPr>
        <w:t xml:space="preserve">“papà sport”, che obbligano i bambini a praticare attività sportive </w:t>
      </w:r>
      <w:r w:rsidR="006B6BEC">
        <w:rPr>
          <w:rFonts w:ascii="Times New Roman" w:hAnsi="Times New Roman" w:cs="Times New Roman"/>
          <w:sz w:val="24"/>
          <w:szCs w:val="24"/>
        </w:rPr>
        <w:t>che non corrispondono ai gusti dei loro piccoli.</w:t>
      </w:r>
    </w:p>
    <w:p w:rsidR="00C731F3" w:rsidRDefault="006B6BEC" w:rsidP="00A86342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Nella società odierna</w:t>
      </w:r>
      <w:r w:rsidR="00C4594A">
        <w:rPr>
          <w:rFonts w:ascii="Times New Roman" w:hAnsi="Times New Roman" w:cs="Times New Roman"/>
          <w:sz w:val="24"/>
          <w:szCs w:val="24"/>
        </w:rPr>
        <w:t xml:space="preserve"> vengono esageratamente esaltati</w:t>
      </w:r>
      <w:r w:rsidR="00626A21">
        <w:rPr>
          <w:rFonts w:ascii="Times New Roman" w:hAnsi="Times New Roman" w:cs="Times New Roman"/>
          <w:sz w:val="24"/>
          <w:szCs w:val="24"/>
        </w:rPr>
        <w:t>, in quello sportivo come in molti altri ambiti,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594A">
        <w:rPr>
          <w:rFonts w:ascii="Times New Roman" w:hAnsi="Times New Roman" w:cs="Times New Roman"/>
          <w:sz w:val="24"/>
          <w:szCs w:val="24"/>
        </w:rPr>
        <w:t xml:space="preserve">successo e vittoria tutto ciò a </w:t>
      </w:r>
      <w:r w:rsidR="009A11C1">
        <w:rPr>
          <w:rFonts w:ascii="Times New Roman" w:hAnsi="Times New Roman" w:cs="Times New Roman"/>
          <w:sz w:val="24"/>
          <w:szCs w:val="24"/>
        </w:rPr>
        <w:t xml:space="preserve">discapito </w:t>
      </w:r>
      <w:r w:rsidR="00626A21">
        <w:rPr>
          <w:rFonts w:ascii="Times New Roman" w:hAnsi="Times New Roman" w:cs="Times New Roman"/>
          <w:sz w:val="24"/>
          <w:szCs w:val="24"/>
        </w:rPr>
        <w:t xml:space="preserve">purtroppo </w:t>
      </w:r>
      <w:r w:rsidR="009A11C1">
        <w:rPr>
          <w:rFonts w:ascii="Times New Roman" w:hAnsi="Times New Roman" w:cs="Times New Roman"/>
          <w:sz w:val="24"/>
          <w:szCs w:val="24"/>
        </w:rPr>
        <w:t xml:space="preserve">del </w:t>
      </w:r>
      <w:r w:rsidR="00C731F3">
        <w:rPr>
          <w:rFonts w:ascii="Times New Roman" w:hAnsi="Times New Roman" w:cs="Times New Roman"/>
          <w:sz w:val="24"/>
          <w:szCs w:val="24"/>
        </w:rPr>
        <w:t>divertimento</w:t>
      </w:r>
      <w:r w:rsidR="009A11C1">
        <w:rPr>
          <w:rFonts w:ascii="Times New Roman" w:hAnsi="Times New Roman" w:cs="Times New Roman"/>
          <w:sz w:val="24"/>
          <w:szCs w:val="24"/>
        </w:rPr>
        <w:t xml:space="preserve"> che al contrario </w:t>
      </w:r>
      <w:r w:rsidR="00C4594A">
        <w:rPr>
          <w:rFonts w:ascii="Times New Roman" w:hAnsi="Times New Roman" w:cs="Times New Roman"/>
          <w:sz w:val="24"/>
          <w:szCs w:val="24"/>
        </w:rPr>
        <w:t xml:space="preserve">dovrebbe essere uno dei principali fattori che i bambini potrebbero da esso trarre. </w:t>
      </w:r>
      <w:r w:rsidR="009A11C1">
        <w:rPr>
          <w:rFonts w:ascii="Times New Roman" w:hAnsi="Times New Roman" w:cs="Times New Roman"/>
          <w:sz w:val="24"/>
          <w:szCs w:val="24"/>
        </w:rPr>
        <w:t xml:space="preserve">Sarebbe sicuramente più efficace </w:t>
      </w:r>
      <w:r w:rsidR="00C731F3">
        <w:rPr>
          <w:rFonts w:ascii="Times New Roman" w:hAnsi="Times New Roman" w:cs="Times New Roman"/>
          <w:sz w:val="24"/>
          <w:szCs w:val="24"/>
        </w:rPr>
        <w:t>insegnare a</w:t>
      </w:r>
      <w:r w:rsidR="009A11C1">
        <w:rPr>
          <w:rFonts w:ascii="Times New Roman" w:hAnsi="Times New Roman" w:cs="Times New Roman"/>
          <w:sz w:val="24"/>
          <w:szCs w:val="24"/>
        </w:rPr>
        <w:t>i piccoli a</w:t>
      </w:r>
      <w:r w:rsidR="00C731F3">
        <w:rPr>
          <w:rFonts w:ascii="Times New Roman" w:hAnsi="Times New Roman" w:cs="Times New Roman"/>
          <w:sz w:val="24"/>
          <w:szCs w:val="24"/>
        </w:rPr>
        <w:t xml:space="preserve"> concentrarsi sull’allenamento e sulla singola gara </w:t>
      </w:r>
      <w:r w:rsidR="009A11C1">
        <w:rPr>
          <w:rFonts w:ascii="Times New Roman" w:hAnsi="Times New Roman" w:cs="Times New Roman"/>
          <w:sz w:val="24"/>
          <w:szCs w:val="24"/>
        </w:rPr>
        <w:t>piuttosto che sul</w:t>
      </w:r>
      <w:r w:rsidR="00C731F3">
        <w:rPr>
          <w:rFonts w:ascii="Times New Roman" w:hAnsi="Times New Roman" w:cs="Times New Roman"/>
          <w:sz w:val="24"/>
          <w:szCs w:val="24"/>
        </w:rPr>
        <w:t xml:space="preserve"> risultato finale.</w:t>
      </w:r>
    </w:p>
    <w:p w:rsidR="00C731F3" w:rsidRDefault="000C4C7D" w:rsidP="00A86342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L’intenzione che spinge molti genitori ad avvicinare i figli allo sport è sicuramente positiva, essi infatti pensano perlopiù a salvaguardare la loro salute</w:t>
      </w:r>
      <w:r w:rsidR="00C731F3">
        <w:rPr>
          <w:rFonts w:ascii="Times New Roman" w:hAnsi="Times New Roman" w:cs="Times New Roman"/>
          <w:sz w:val="24"/>
          <w:szCs w:val="24"/>
        </w:rPr>
        <w:t>. Oggigiorno s</w:t>
      </w:r>
      <w:r w:rsidR="009A11C1">
        <w:rPr>
          <w:rFonts w:ascii="Times New Roman" w:hAnsi="Times New Roman" w:cs="Times New Roman"/>
          <w:sz w:val="24"/>
          <w:szCs w:val="24"/>
        </w:rPr>
        <w:t xml:space="preserve">ono purtroppo </w:t>
      </w:r>
      <w:r>
        <w:rPr>
          <w:rFonts w:ascii="Times New Roman" w:hAnsi="Times New Roman" w:cs="Times New Roman"/>
          <w:sz w:val="24"/>
          <w:szCs w:val="24"/>
        </w:rPr>
        <w:t xml:space="preserve">però </w:t>
      </w:r>
      <w:r w:rsidR="009A11C1">
        <w:rPr>
          <w:rFonts w:ascii="Times New Roman" w:hAnsi="Times New Roman" w:cs="Times New Roman"/>
          <w:sz w:val="24"/>
          <w:szCs w:val="24"/>
        </w:rPr>
        <w:t xml:space="preserve">sempre più numerosi i </w:t>
      </w:r>
      <w:r w:rsidR="00C731F3">
        <w:rPr>
          <w:rFonts w:ascii="Times New Roman" w:hAnsi="Times New Roman" w:cs="Times New Roman"/>
          <w:sz w:val="24"/>
          <w:szCs w:val="24"/>
        </w:rPr>
        <w:t xml:space="preserve">bambini in eccesso di peso e </w:t>
      </w:r>
      <w:r w:rsidR="009A11C1">
        <w:rPr>
          <w:rFonts w:ascii="Times New Roman" w:hAnsi="Times New Roman" w:cs="Times New Roman"/>
          <w:sz w:val="24"/>
          <w:szCs w:val="24"/>
        </w:rPr>
        <w:t xml:space="preserve">la cosa più inquietante è che </w:t>
      </w:r>
      <w:r w:rsidR="00CA6D3A">
        <w:rPr>
          <w:rFonts w:ascii="Times New Roman" w:hAnsi="Times New Roman" w:cs="Times New Roman"/>
          <w:sz w:val="24"/>
          <w:szCs w:val="24"/>
        </w:rPr>
        <w:t>i genitori non si rendono conto che il problema dovrebbe essere risolto all’origine facendo cioè seguire loro una corretta alimentazione e facendo</w:t>
      </w:r>
      <w:r>
        <w:rPr>
          <w:rFonts w:ascii="Times New Roman" w:hAnsi="Times New Roman" w:cs="Times New Roman"/>
          <w:sz w:val="24"/>
          <w:szCs w:val="24"/>
        </w:rPr>
        <w:t xml:space="preserve"> loro</w:t>
      </w:r>
      <w:r w:rsidR="00CA6D3A">
        <w:rPr>
          <w:rFonts w:ascii="Times New Roman" w:hAnsi="Times New Roman" w:cs="Times New Roman"/>
          <w:sz w:val="24"/>
          <w:szCs w:val="24"/>
        </w:rPr>
        <w:t xml:space="preserve"> praticare una sana attività fisica, </w:t>
      </w:r>
      <w:r>
        <w:rPr>
          <w:rFonts w:ascii="Times New Roman" w:hAnsi="Times New Roman" w:cs="Times New Roman"/>
          <w:sz w:val="24"/>
          <w:szCs w:val="24"/>
        </w:rPr>
        <w:t>tutto ciò infatti eviterebbe di do</w:t>
      </w:r>
      <w:r w:rsidR="00CA6D3A">
        <w:rPr>
          <w:rFonts w:ascii="Times New Roman" w:hAnsi="Times New Roman" w:cs="Times New Roman"/>
          <w:sz w:val="24"/>
          <w:szCs w:val="24"/>
        </w:rPr>
        <w:t>ver ricorrere ai ripari obbligando</w:t>
      </w:r>
      <w:r>
        <w:rPr>
          <w:rFonts w:ascii="Times New Roman" w:hAnsi="Times New Roman" w:cs="Times New Roman"/>
          <w:sz w:val="24"/>
          <w:szCs w:val="24"/>
        </w:rPr>
        <w:t xml:space="preserve"> i bimbi a</w:t>
      </w:r>
      <w:r w:rsidR="00CA6D3A">
        <w:rPr>
          <w:rFonts w:ascii="Times New Roman" w:hAnsi="Times New Roman" w:cs="Times New Roman"/>
          <w:sz w:val="24"/>
          <w:szCs w:val="24"/>
        </w:rPr>
        <w:t xml:space="preserve"> seguire diete spesso molto faticose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31F3" w:rsidRDefault="00C731F3" w:rsidP="00C60305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 sport </w:t>
      </w:r>
      <w:r w:rsidR="007F2B95">
        <w:rPr>
          <w:rFonts w:ascii="Times New Roman" w:hAnsi="Times New Roman" w:cs="Times New Roman"/>
          <w:sz w:val="24"/>
          <w:szCs w:val="24"/>
        </w:rPr>
        <w:t>permette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2B95">
        <w:rPr>
          <w:rFonts w:ascii="Times New Roman" w:hAnsi="Times New Roman" w:cs="Times New Roman"/>
          <w:sz w:val="24"/>
          <w:szCs w:val="24"/>
        </w:rPr>
        <w:t xml:space="preserve">al bambino di crescere sia sotto l’aspetto psicologico, sia sotto quello fisico, gli consente infatti di imparare </w:t>
      </w:r>
      <w:r>
        <w:rPr>
          <w:rFonts w:ascii="Times New Roman" w:hAnsi="Times New Roman" w:cs="Times New Roman"/>
          <w:sz w:val="24"/>
          <w:szCs w:val="24"/>
        </w:rPr>
        <w:t xml:space="preserve">a stare in gruppo, </w:t>
      </w:r>
      <w:r w:rsidR="007F2B95"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 xml:space="preserve"> condividere </w:t>
      </w:r>
      <w:r w:rsidR="007F2B95">
        <w:rPr>
          <w:rFonts w:ascii="Times New Roman" w:hAnsi="Times New Roman" w:cs="Times New Roman"/>
          <w:sz w:val="24"/>
          <w:szCs w:val="24"/>
        </w:rPr>
        <w:t xml:space="preserve">con gli altri </w:t>
      </w:r>
      <w:r>
        <w:rPr>
          <w:rFonts w:ascii="Times New Roman" w:hAnsi="Times New Roman" w:cs="Times New Roman"/>
          <w:sz w:val="24"/>
          <w:szCs w:val="24"/>
        </w:rPr>
        <w:t>un</w:t>
      </w:r>
      <w:r w:rsidR="007F2B95">
        <w:rPr>
          <w:rFonts w:ascii="Times New Roman" w:hAnsi="Times New Roman" w:cs="Times New Roman"/>
          <w:sz w:val="24"/>
          <w:szCs w:val="24"/>
        </w:rPr>
        <w:t>o stesso</w:t>
      </w:r>
      <w:r>
        <w:rPr>
          <w:rFonts w:ascii="Times New Roman" w:hAnsi="Times New Roman" w:cs="Times New Roman"/>
          <w:sz w:val="24"/>
          <w:szCs w:val="24"/>
        </w:rPr>
        <w:t xml:space="preserve"> obiettivo e </w:t>
      </w:r>
      <w:r w:rsidR="007F2B95"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 xml:space="preserve"> cooperare per il suo raggiungimento, e </w:t>
      </w:r>
      <w:r w:rsidR="007F2B95">
        <w:rPr>
          <w:rFonts w:ascii="Times New Roman" w:hAnsi="Times New Roman" w:cs="Times New Roman"/>
          <w:sz w:val="24"/>
          <w:szCs w:val="24"/>
        </w:rPr>
        <w:t xml:space="preserve">nel contempo di sviluppare il proprio apparato </w:t>
      </w:r>
      <w:r>
        <w:rPr>
          <w:rFonts w:ascii="Times New Roman" w:hAnsi="Times New Roman" w:cs="Times New Roman"/>
          <w:sz w:val="24"/>
          <w:szCs w:val="24"/>
        </w:rPr>
        <w:t xml:space="preserve">muscolare e </w:t>
      </w:r>
      <w:r w:rsidR="007F2B95">
        <w:rPr>
          <w:rFonts w:ascii="Times New Roman" w:hAnsi="Times New Roman" w:cs="Times New Roman"/>
          <w:sz w:val="24"/>
          <w:szCs w:val="24"/>
        </w:rPr>
        <w:t>la coordinazione.</w:t>
      </w:r>
    </w:p>
    <w:p w:rsidR="00C731F3" w:rsidRDefault="007F2B95" w:rsidP="00C60305">
      <w:pPr>
        <w:spacing w:line="360" w:lineRule="auto"/>
        <w:ind w:firstLine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</w:t>
      </w:r>
      <w:r w:rsidR="002B3F20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quanto riguarda la scelta dello sport da praticare, a</w:t>
      </w:r>
      <w:r w:rsidR="00C731F3">
        <w:rPr>
          <w:rFonts w:ascii="Times New Roman" w:hAnsi="Times New Roman" w:cs="Times New Roman"/>
          <w:sz w:val="24"/>
          <w:szCs w:val="24"/>
        </w:rPr>
        <w:t xml:space="preserve"> volte i fanciulli </w:t>
      </w:r>
      <w:r>
        <w:rPr>
          <w:rFonts w:ascii="Times New Roman" w:hAnsi="Times New Roman" w:cs="Times New Roman"/>
          <w:sz w:val="24"/>
          <w:szCs w:val="24"/>
        </w:rPr>
        <w:t xml:space="preserve">si fanno un po’ condizionare dall’ambiente circostante e quindi talvolta scelgono </w:t>
      </w:r>
      <w:r w:rsidR="00626A21">
        <w:rPr>
          <w:rFonts w:ascii="Times New Roman" w:hAnsi="Times New Roman" w:cs="Times New Roman"/>
          <w:sz w:val="24"/>
          <w:szCs w:val="24"/>
        </w:rPr>
        <w:t xml:space="preserve">lo </w:t>
      </w:r>
      <w:r>
        <w:rPr>
          <w:rFonts w:ascii="Times New Roman" w:hAnsi="Times New Roman" w:cs="Times New Roman"/>
          <w:sz w:val="24"/>
          <w:szCs w:val="24"/>
        </w:rPr>
        <w:t>sport a cui sono stati avvicinati in ambito scolastico</w:t>
      </w:r>
      <w:r w:rsidR="00626A21">
        <w:rPr>
          <w:rFonts w:ascii="Times New Roman" w:hAnsi="Times New Roman" w:cs="Times New Roman"/>
          <w:sz w:val="24"/>
          <w:szCs w:val="24"/>
        </w:rPr>
        <w:t>; talvolta invece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26A21">
        <w:rPr>
          <w:rFonts w:ascii="Times New Roman" w:hAnsi="Times New Roman" w:cs="Times New Roman"/>
          <w:sz w:val="24"/>
          <w:szCs w:val="24"/>
        </w:rPr>
        <w:t xml:space="preserve">agendo essi sovente </w:t>
      </w:r>
      <w:r w:rsidR="00C731F3">
        <w:rPr>
          <w:rFonts w:ascii="Times New Roman" w:hAnsi="Times New Roman" w:cs="Times New Roman"/>
          <w:sz w:val="24"/>
          <w:szCs w:val="24"/>
        </w:rPr>
        <w:t>per imitazione dei pari</w:t>
      </w:r>
      <w:r w:rsidR="00626A2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finiscono col scegliere lo sport praticato dall’amico o consigliato loro dall’insegnante che, in quanto adulto, viene identificato come modello da seguire</w:t>
      </w:r>
      <w:r w:rsidR="00626A21">
        <w:rPr>
          <w:rFonts w:ascii="Times New Roman" w:hAnsi="Times New Roman" w:cs="Times New Roman"/>
          <w:sz w:val="24"/>
          <w:szCs w:val="24"/>
        </w:rPr>
        <w:t xml:space="preserve">. Il condizionamento non è però sempre esterno e tanti </w:t>
      </w:r>
      <w:r w:rsidR="00C731F3">
        <w:rPr>
          <w:rFonts w:ascii="Times New Roman" w:hAnsi="Times New Roman" w:cs="Times New Roman"/>
          <w:sz w:val="24"/>
          <w:szCs w:val="24"/>
        </w:rPr>
        <w:t>bambini scelgono di iniziare uno sport per i</w:t>
      </w:r>
      <w:r w:rsidR="00626A21">
        <w:rPr>
          <w:rFonts w:ascii="Times New Roman" w:hAnsi="Times New Roman" w:cs="Times New Roman"/>
          <w:sz w:val="24"/>
          <w:szCs w:val="24"/>
        </w:rPr>
        <w:t xml:space="preserve">l solo desiderio di divertirsi, sovente infatti </w:t>
      </w:r>
      <w:r w:rsidR="00C731F3">
        <w:rPr>
          <w:rFonts w:ascii="Times New Roman" w:hAnsi="Times New Roman" w:cs="Times New Roman"/>
          <w:sz w:val="24"/>
          <w:szCs w:val="24"/>
        </w:rPr>
        <w:t>le attività fisiche vengono viste come momenti di gioco da svolgere in compagnia de</w:t>
      </w:r>
      <w:r w:rsidR="00626A21">
        <w:rPr>
          <w:rFonts w:ascii="Times New Roman" w:hAnsi="Times New Roman" w:cs="Times New Roman"/>
          <w:sz w:val="24"/>
          <w:szCs w:val="24"/>
        </w:rPr>
        <w:t>gli amici.</w:t>
      </w:r>
    </w:p>
    <w:p w:rsidR="00C6264B" w:rsidRDefault="00C6264B" w:rsidP="00C6264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64B" w:rsidRDefault="00C6264B" w:rsidP="00C6264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BIBLIOGRAFIA </w:t>
      </w:r>
    </w:p>
    <w:p w:rsidR="00C6264B" w:rsidRPr="00C6264B" w:rsidRDefault="00C6264B" w:rsidP="00C6264B">
      <w:pPr>
        <w:spacing w:line="360" w:lineRule="auto"/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r w:rsidRPr="00C6264B">
        <w:rPr>
          <w:rFonts w:ascii="Times New Roman" w:hAnsi="Times New Roman" w:cs="Times New Roman"/>
          <w:sz w:val="24"/>
          <w:szCs w:val="24"/>
        </w:rPr>
        <w:t xml:space="preserve">R. TRINCHERO </w:t>
      </w:r>
      <w:r w:rsidRPr="00C6264B">
        <w:rPr>
          <w:rFonts w:ascii="Times New Roman" w:hAnsi="Times New Roman" w:cs="Times New Roman"/>
          <w:sz w:val="24"/>
          <w:szCs w:val="24"/>
        </w:rPr>
        <w:tab/>
      </w:r>
      <w:r w:rsidRPr="00C6264B">
        <w:rPr>
          <w:rFonts w:ascii="Times New Roman" w:hAnsi="Times New Roman" w:cs="Times New Roman"/>
          <w:i/>
          <w:sz w:val="24"/>
          <w:szCs w:val="24"/>
        </w:rPr>
        <w:t>Manuale di ricerca educativa</w:t>
      </w:r>
      <w:r w:rsidRPr="00C6264B">
        <w:rPr>
          <w:rFonts w:ascii="Times New Roman" w:hAnsi="Times New Roman" w:cs="Times New Roman"/>
          <w:sz w:val="24"/>
          <w:szCs w:val="24"/>
        </w:rPr>
        <w:t>, Franco Angeli, Milano 2002</w:t>
      </w:r>
    </w:p>
    <w:p w:rsidR="00C6264B" w:rsidRDefault="00C6264B" w:rsidP="00C6264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64B" w:rsidRDefault="00C6264B" w:rsidP="00C6264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SITOGRAFIA </w:t>
      </w:r>
    </w:p>
    <w:p w:rsidR="00C6264B" w:rsidRPr="00C6264B" w:rsidRDefault="0086273C" w:rsidP="00C6264B">
      <w:pPr>
        <w:spacing w:line="360" w:lineRule="auto"/>
        <w:ind w:left="64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0" w:tgtFrame="_blank" w:history="1">
        <w:r w:rsidR="00C6264B" w:rsidRPr="00C6264B">
          <w:rPr>
            <w:rFonts w:ascii="Times New Roman" w:hAnsi="Times New Roman" w:cs="Times New Roman"/>
            <w:color w:val="0000CC"/>
            <w:sz w:val="24"/>
            <w:szCs w:val="24"/>
            <w:u w:val="single"/>
          </w:rPr>
          <w:t>http://alimentazionebambini.e-coop.it/stili-di-vita/genitori-e-sport-limportante-e-che-il-bambino-si-diverta/</w:t>
        </w:r>
      </w:hyperlink>
    </w:p>
    <w:p w:rsidR="00753732" w:rsidRDefault="0086273C" w:rsidP="00753732">
      <w:pPr>
        <w:spacing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hyperlink r:id="rId11" w:tgtFrame="_blank" w:history="1">
        <w:r w:rsidR="00C6264B" w:rsidRPr="00C6264B">
          <w:rPr>
            <w:rFonts w:ascii="Times New Roman" w:hAnsi="Times New Roman" w:cs="Times New Roman"/>
            <w:color w:val="0000CC"/>
            <w:sz w:val="24"/>
            <w:szCs w:val="24"/>
            <w:u w:val="single"/>
          </w:rPr>
          <w:t>http://www.ilsussidiario.net/News/Scienze/2013/6/20/PSICOLOGIA-I-genitori-proiettano-i-sogni-irrealizzati-sui-figli-C-e-la-prova-scientifica/404998/</w:t>
        </w:r>
      </w:hyperlink>
    </w:p>
    <w:p w:rsidR="00C6264B" w:rsidRPr="00C6264B" w:rsidRDefault="0086273C" w:rsidP="00753732">
      <w:pPr>
        <w:spacing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C6264B" w:rsidRPr="00C6264B">
          <w:rPr>
            <w:rStyle w:val="Collegamentoipertestuale"/>
            <w:rFonts w:ascii="Times New Roman" w:hAnsi="Times New Roman" w:cs="Times New Roman"/>
            <w:sz w:val="24"/>
            <w:szCs w:val="24"/>
          </w:rPr>
          <w:t>http://www.edurete.org/ps/ep.asp</w:t>
        </w:r>
      </w:hyperlink>
      <w:r w:rsidR="00C6264B" w:rsidRPr="00C626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11D" w:rsidRDefault="00C4711D" w:rsidP="00C60305">
      <w:pPr>
        <w:pStyle w:val="Paragrafoelenco"/>
        <w:spacing w:line="360" w:lineRule="auto"/>
        <w:ind w:left="709"/>
        <w:jc w:val="both"/>
        <w:rPr>
          <w:rFonts w:ascii="Comic Sans MS" w:hAnsi="Comic Sans MS" w:cs="Times New Roman"/>
          <w:sz w:val="24"/>
          <w:szCs w:val="24"/>
        </w:rPr>
      </w:pPr>
    </w:p>
    <w:p w:rsidR="00C60305" w:rsidRDefault="00C60305" w:rsidP="00C60305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Comic Sans MS" w:hAnsi="Comic Sans MS" w:cs="Times New Roman"/>
          <w:sz w:val="24"/>
          <w:szCs w:val="24"/>
        </w:rPr>
      </w:pPr>
      <w:r w:rsidRPr="0006081F">
        <w:rPr>
          <w:rFonts w:ascii="Comic Sans MS" w:hAnsi="Comic Sans MS" w:cs="Times New Roman"/>
          <w:sz w:val="24"/>
          <w:szCs w:val="24"/>
        </w:rPr>
        <w:t>SCELTA DELLA STRATEGIA DI R</w:t>
      </w:r>
      <w:r>
        <w:rPr>
          <w:rFonts w:ascii="Comic Sans MS" w:hAnsi="Comic Sans MS" w:cs="Times New Roman"/>
          <w:sz w:val="24"/>
          <w:szCs w:val="24"/>
        </w:rPr>
        <w:t>ICERCA</w:t>
      </w:r>
    </w:p>
    <w:p w:rsidR="001A7F38" w:rsidRDefault="001A7F38" w:rsidP="00C60305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B7379">
        <w:rPr>
          <w:rFonts w:ascii="Times New Roman" w:hAnsi="Times New Roman" w:cs="Times New Roman"/>
          <w:sz w:val="24"/>
          <w:szCs w:val="24"/>
        </w:rPr>
        <w:t>La strategia di ricerca da noi utilizzata è di tipo standard basata sulla matrice dei dati.</w:t>
      </w:r>
    </w:p>
    <w:p w:rsidR="00C60305" w:rsidRDefault="00C60305" w:rsidP="00C6030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64B" w:rsidRDefault="00C6264B" w:rsidP="00C6030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0305" w:rsidRPr="0006081F" w:rsidRDefault="00C60305" w:rsidP="00C60305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Comic Sans MS" w:hAnsi="Comic Sans MS" w:cs="Times New Roman"/>
          <w:sz w:val="24"/>
          <w:szCs w:val="24"/>
        </w:rPr>
      </w:pPr>
      <w:r w:rsidRPr="0006081F">
        <w:rPr>
          <w:rFonts w:ascii="Comic Sans MS" w:hAnsi="Comic Sans MS" w:cs="Times New Roman"/>
          <w:sz w:val="24"/>
          <w:szCs w:val="24"/>
        </w:rPr>
        <w:lastRenderedPageBreak/>
        <w:t>IPOTESI DI RICERCA</w:t>
      </w:r>
    </w:p>
    <w:p w:rsidR="002B3F20" w:rsidRPr="00C60305" w:rsidRDefault="00C60305" w:rsidP="00C60305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60305">
        <w:rPr>
          <w:rFonts w:ascii="Times New Roman" w:hAnsi="Times New Roman" w:cs="Times New Roman"/>
          <w:sz w:val="24"/>
          <w:szCs w:val="24"/>
        </w:rPr>
        <w:t>L</w:t>
      </w:r>
      <w:r w:rsidR="002B3F20" w:rsidRPr="00C60305">
        <w:rPr>
          <w:rFonts w:ascii="Times New Roman" w:hAnsi="Times New Roman" w:cs="Times New Roman"/>
          <w:sz w:val="24"/>
          <w:szCs w:val="24"/>
        </w:rPr>
        <w:t>a nostra ipotesi di ricerca è che vi sia relazione tra le scelte sportive dei bambini e le relative influenze delle agenzie educative.</w:t>
      </w:r>
    </w:p>
    <w:p w:rsidR="00C6264B" w:rsidRDefault="00C6264B" w:rsidP="00C6030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64B" w:rsidRDefault="00C6264B" w:rsidP="00C6264B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Comic Sans MS" w:hAnsi="Comic Sans MS" w:cs="Times New Roman"/>
          <w:sz w:val="24"/>
          <w:szCs w:val="24"/>
        </w:rPr>
      </w:pPr>
      <w:r w:rsidRPr="00967AB5">
        <w:rPr>
          <w:rFonts w:ascii="Comic Sans MS" w:hAnsi="Comic Sans MS" w:cs="Times New Roman"/>
          <w:sz w:val="24"/>
          <w:szCs w:val="24"/>
        </w:rPr>
        <w:t>FATTORI DIPENDENTI ED INDIPENDENTI</w:t>
      </w:r>
    </w:p>
    <w:p w:rsidR="00967AB5" w:rsidRPr="00967AB5" w:rsidRDefault="00967AB5" w:rsidP="00967AB5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Fattore </w:t>
      </w:r>
      <w:r w:rsidRPr="00967AB5">
        <w:rPr>
          <w:rFonts w:ascii="Times New Roman" w:hAnsi="Times New Roman" w:cs="Times New Roman"/>
          <w:sz w:val="24"/>
          <w:szCs w:val="24"/>
        </w:rPr>
        <w:t>dipendente è la scelta sportiva dei bambini.</w:t>
      </w:r>
    </w:p>
    <w:p w:rsidR="00967AB5" w:rsidRDefault="00967AB5" w:rsidP="00967AB5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Fattore </w:t>
      </w:r>
      <w:r w:rsidRPr="00967AB5">
        <w:rPr>
          <w:rFonts w:ascii="Times New Roman" w:hAnsi="Times New Roman" w:cs="Times New Roman"/>
          <w:sz w:val="24"/>
          <w:szCs w:val="24"/>
        </w:rPr>
        <w:t>indipendente è l’influenza delle agenzie educative.</w:t>
      </w:r>
    </w:p>
    <w:p w:rsidR="00967AB5" w:rsidRDefault="00967AB5" w:rsidP="00967AB5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Fattore interveniente è l’interesse personale dei bambini.</w:t>
      </w:r>
    </w:p>
    <w:p w:rsidR="00C6264B" w:rsidRPr="00C6264B" w:rsidRDefault="00967AB5" w:rsidP="00967AB5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Fattore moderatore è l’esperienza dell’adulto.</w:t>
      </w:r>
    </w:p>
    <w:p w:rsidR="00A86342" w:rsidRDefault="00A86342" w:rsidP="00684776">
      <w:pPr>
        <w:pStyle w:val="Paragrafoelenco"/>
        <w:spacing w:line="360" w:lineRule="auto"/>
        <w:ind w:left="361"/>
        <w:jc w:val="both"/>
        <w:rPr>
          <w:rFonts w:ascii="Times New Roman" w:hAnsi="Times New Roman" w:cs="Times New Roman"/>
          <w:sz w:val="24"/>
          <w:szCs w:val="24"/>
        </w:rPr>
      </w:pPr>
    </w:p>
    <w:p w:rsidR="00DF2F2B" w:rsidRDefault="00C731F3" w:rsidP="00E72586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Comic Sans MS" w:hAnsi="Comic Sans MS" w:cs="Times New Roman"/>
          <w:sz w:val="24"/>
          <w:szCs w:val="24"/>
        </w:rPr>
      </w:pPr>
      <w:r w:rsidRPr="0006081F">
        <w:rPr>
          <w:rFonts w:ascii="Comic Sans MS" w:hAnsi="Comic Sans MS" w:cs="Times New Roman"/>
          <w:sz w:val="24"/>
          <w:szCs w:val="24"/>
        </w:rPr>
        <w:t>DE</w:t>
      </w:r>
      <w:r w:rsidR="00C4711D" w:rsidRPr="0006081F">
        <w:rPr>
          <w:rFonts w:ascii="Comic Sans MS" w:hAnsi="Comic Sans MS" w:cs="Times New Roman"/>
          <w:sz w:val="24"/>
          <w:szCs w:val="24"/>
        </w:rPr>
        <w:t>FINIZIONE OPERATIVA DEI FATTORI</w:t>
      </w:r>
    </w:p>
    <w:p w:rsidR="00E72586" w:rsidRPr="00E72586" w:rsidRDefault="00E72586" w:rsidP="00E72586">
      <w:pPr>
        <w:pStyle w:val="Paragrafoelenco"/>
        <w:spacing w:line="360" w:lineRule="auto"/>
        <w:ind w:left="360"/>
        <w:jc w:val="both"/>
        <w:rPr>
          <w:rFonts w:ascii="Comic Sans MS" w:hAnsi="Comic Sans MS" w:cs="Times New Roman"/>
          <w:sz w:val="24"/>
          <w:szCs w:val="24"/>
        </w:rPr>
      </w:pPr>
    </w:p>
    <w:p w:rsidR="00DF2F2B" w:rsidRDefault="00DF2F2B" w:rsidP="00DF2F2B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VARIABILI DI SFONDO</w:t>
      </w: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2553"/>
        <w:gridCol w:w="2444"/>
        <w:gridCol w:w="2570"/>
      </w:tblGrid>
      <w:tr w:rsidR="00DF2F2B" w:rsidTr="00753732">
        <w:tc>
          <w:tcPr>
            <w:tcW w:w="3259" w:type="dxa"/>
            <w:tcBorders>
              <w:bottom w:val="nil"/>
            </w:tcBorders>
          </w:tcPr>
          <w:p w:rsidR="00DF2F2B" w:rsidRDefault="00DF2F2B" w:rsidP="00E72586">
            <w:pPr>
              <w:spacing w:before="100" w:before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F2B" w:rsidRDefault="00DF2F2B" w:rsidP="00E72586">
            <w:pPr>
              <w:spacing w:before="100" w:before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DATI PERSONALI</w:t>
            </w:r>
          </w:p>
        </w:tc>
        <w:tc>
          <w:tcPr>
            <w:tcW w:w="3259" w:type="dxa"/>
          </w:tcPr>
          <w:p w:rsidR="00DF2F2B" w:rsidRPr="006A4891" w:rsidRDefault="00DF2F2B" w:rsidP="00753732">
            <w:pPr>
              <w:pStyle w:val="Paragrafoelenco"/>
              <w:numPr>
                <w:ilvl w:val="0"/>
                <w:numId w:val="18"/>
              </w:numPr>
              <w:spacing w:line="360" w:lineRule="auto"/>
              <w:ind w:left="4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genere</w:t>
            </w:r>
            <w:proofErr w:type="gramEnd"/>
          </w:p>
        </w:tc>
        <w:tc>
          <w:tcPr>
            <w:tcW w:w="3260" w:type="dxa"/>
          </w:tcPr>
          <w:p w:rsidR="00DF2F2B" w:rsidRPr="006A4891" w:rsidRDefault="00DF2F2B" w:rsidP="00753732">
            <w:pPr>
              <w:pStyle w:val="Paragrafoelenco"/>
              <w:numPr>
                <w:ilvl w:val="0"/>
                <w:numId w:val="18"/>
              </w:numPr>
              <w:spacing w:line="36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maschio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femmina (domanda 1)</w:t>
            </w:r>
          </w:p>
        </w:tc>
      </w:tr>
      <w:tr w:rsidR="00DF2F2B" w:rsidTr="00753732">
        <w:tc>
          <w:tcPr>
            <w:tcW w:w="3259" w:type="dxa"/>
            <w:tcBorders>
              <w:top w:val="nil"/>
            </w:tcBorders>
          </w:tcPr>
          <w:p w:rsidR="00DF2F2B" w:rsidRDefault="00DF2F2B" w:rsidP="0075373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DF2F2B" w:rsidRPr="006A4891" w:rsidRDefault="00DF2F2B" w:rsidP="00753732">
            <w:pPr>
              <w:pStyle w:val="Paragrafoelenco"/>
              <w:numPr>
                <w:ilvl w:val="0"/>
                <w:numId w:val="18"/>
              </w:numPr>
              <w:spacing w:line="360" w:lineRule="auto"/>
              <w:ind w:left="4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età</w:t>
            </w:r>
            <w:proofErr w:type="gramEnd"/>
          </w:p>
        </w:tc>
        <w:tc>
          <w:tcPr>
            <w:tcW w:w="3260" w:type="dxa"/>
          </w:tcPr>
          <w:p w:rsidR="00DF2F2B" w:rsidRPr="006A4891" w:rsidRDefault="00DF2F2B" w:rsidP="00753732">
            <w:pPr>
              <w:pStyle w:val="Paragrafoelenco"/>
              <w:numPr>
                <w:ilvl w:val="0"/>
                <w:numId w:val="18"/>
              </w:numPr>
              <w:spacing w:line="360" w:lineRule="auto"/>
              <w:ind w:left="3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quanti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anni hai?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domanda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</w:p>
        </w:tc>
      </w:tr>
    </w:tbl>
    <w:p w:rsidR="00DF2F2B" w:rsidRDefault="00DF2F2B" w:rsidP="00DF2F2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794" w:rsidRDefault="00CE3794" w:rsidP="00CE3794">
      <w:pPr>
        <w:pStyle w:val="Paragrafoelenco"/>
        <w:spacing w:line="360" w:lineRule="auto"/>
        <w:ind w:left="360"/>
        <w:jc w:val="both"/>
        <w:rPr>
          <w:rFonts w:ascii="Comic Sans MS" w:hAnsi="Comic Sans MS" w:cs="Times New Roman"/>
          <w:sz w:val="24"/>
          <w:szCs w:val="24"/>
        </w:rPr>
      </w:pPr>
    </w:p>
    <w:p w:rsidR="00DF2F2B" w:rsidRDefault="00DF2F2B" w:rsidP="00CE3794">
      <w:pPr>
        <w:pStyle w:val="Paragrafoelenco"/>
        <w:spacing w:line="360" w:lineRule="auto"/>
        <w:ind w:left="360"/>
        <w:jc w:val="both"/>
        <w:rPr>
          <w:rFonts w:ascii="Comic Sans MS" w:hAnsi="Comic Sans MS" w:cs="Times New Roman"/>
          <w:sz w:val="24"/>
          <w:szCs w:val="24"/>
        </w:rPr>
      </w:pPr>
    </w:p>
    <w:p w:rsidR="00DF2F2B" w:rsidRDefault="00DF2F2B" w:rsidP="00CE3794">
      <w:pPr>
        <w:pStyle w:val="Paragrafoelenco"/>
        <w:spacing w:line="360" w:lineRule="auto"/>
        <w:ind w:left="360"/>
        <w:jc w:val="both"/>
        <w:rPr>
          <w:rFonts w:ascii="Comic Sans MS" w:hAnsi="Comic Sans MS" w:cs="Times New Roman"/>
          <w:sz w:val="24"/>
          <w:szCs w:val="24"/>
        </w:rPr>
      </w:pPr>
    </w:p>
    <w:p w:rsidR="00E72586" w:rsidRDefault="00E72586" w:rsidP="00CE3794">
      <w:pPr>
        <w:pStyle w:val="Paragrafoelenco"/>
        <w:spacing w:line="360" w:lineRule="auto"/>
        <w:ind w:left="360"/>
        <w:jc w:val="both"/>
        <w:rPr>
          <w:rFonts w:ascii="Comic Sans MS" w:hAnsi="Comic Sans MS" w:cs="Times New Roman"/>
          <w:sz w:val="24"/>
          <w:szCs w:val="24"/>
        </w:rPr>
      </w:pPr>
    </w:p>
    <w:p w:rsidR="00F97271" w:rsidRPr="0006081F" w:rsidRDefault="00F97271" w:rsidP="00F97271">
      <w:pPr>
        <w:pStyle w:val="Paragrafoelenco"/>
        <w:spacing w:line="360" w:lineRule="auto"/>
        <w:ind w:left="360"/>
        <w:jc w:val="both"/>
        <w:rPr>
          <w:rFonts w:ascii="Comic Sans MS" w:hAnsi="Comic Sans MS" w:cs="Times New Roman"/>
          <w:sz w:val="24"/>
          <w:szCs w:val="24"/>
        </w:rPr>
      </w:pP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2426"/>
        <w:gridCol w:w="2476"/>
        <w:gridCol w:w="2665"/>
      </w:tblGrid>
      <w:tr w:rsidR="00740637" w:rsidTr="00740637">
        <w:tc>
          <w:tcPr>
            <w:tcW w:w="3141" w:type="dxa"/>
            <w:tcBorders>
              <w:bottom w:val="single" w:sz="4" w:space="0" w:color="auto"/>
            </w:tcBorders>
          </w:tcPr>
          <w:p w:rsidR="00740637" w:rsidRDefault="00740637" w:rsidP="006847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FATTORI</w:t>
            </w:r>
          </w:p>
        </w:tc>
        <w:tc>
          <w:tcPr>
            <w:tcW w:w="3166" w:type="dxa"/>
          </w:tcPr>
          <w:p w:rsidR="00740637" w:rsidRDefault="00740637" w:rsidP="006847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INDICATORI</w:t>
            </w:r>
          </w:p>
        </w:tc>
        <w:tc>
          <w:tcPr>
            <w:tcW w:w="3187" w:type="dxa"/>
          </w:tcPr>
          <w:p w:rsidR="00740637" w:rsidRDefault="00740637" w:rsidP="0068477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DOMANDE DEL QUESTIONARIO</w:t>
            </w:r>
          </w:p>
        </w:tc>
      </w:tr>
      <w:tr w:rsidR="00740637" w:rsidTr="00740637">
        <w:tc>
          <w:tcPr>
            <w:tcW w:w="3141" w:type="dxa"/>
            <w:tcBorders>
              <w:bottom w:val="nil"/>
            </w:tcBorders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▪ attività sportiva </w:t>
            </w:r>
          </w:p>
        </w:tc>
        <w:tc>
          <w:tcPr>
            <w:tcW w:w="3187" w:type="dxa"/>
          </w:tcPr>
          <w:p w:rsidR="00740637" w:rsidRDefault="00740637" w:rsidP="0068477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pratichi sport?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domanda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3)</w:t>
            </w:r>
          </w:p>
        </w:tc>
      </w:tr>
      <w:tr w:rsidR="00740637" w:rsidTr="00740637">
        <w:tc>
          <w:tcPr>
            <w:tcW w:w="3141" w:type="dxa"/>
            <w:tcBorders>
              <w:top w:val="nil"/>
              <w:bottom w:val="nil"/>
            </w:tcBorders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A4891">
              <w:rPr>
                <w:rFonts w:ascii="Times New Roman" w:hAnsi="Times New Roman" w:cs="Times New Roman"/>
                <w:sz w:val="24"/>
                <w:szCs w:val="24"/>
              </w:rPr>
              <w:t>CELTE SPORTIVE</w:t>
            </w:r>
          </w:p>
        </w:tc>
        <w:tc>
          <w:tcPr>
            <w:tcW w:w="3166" w:type="dxa"/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▪ sport praticato </w:t>
            </w:r>
          </w:p>
        </w:tc>
        <w:tc>
          <w:tcPr>
            <w:tcW w:w="3187" w:type="dxa"/>
          </w:tcPr>
          <w:p w:rsidR="00740637" w:rsidRDefault="00740637" w:rsidP="0068477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quale sport pratichi?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domanda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4)</w:t>
            </w:r>
          </w:p>
        </w:tc>
      </w:tr>
      <w:tr w:rsidR="00740637" w:rsidTr="00740637">
        <w:tc>
          <w:tcPr>
            <w:tcW w:w="3141" w:type="dxa"/>
            <w:tcBorders>
              <w:top w:val="nil"/>
              <w:bottom w:val="single" w:sz="4" w:space="0" w:color="auto"/>
            </w:tcBorders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motivo per il quale fai sport</w:t>
            </w:r>
          </w:p>
        </w:tc>
        <w:tc>
          <w:tcPr>
            <w:tcW w:w="3187" w:type="dxa"/>
          </w:tcPr>
          <w:p w:rsidR="00740637" w:rsidRDefault="00740637" w:rsidP="0068477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perché fai sport?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domanda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8)</w:t>
            </w:r>
          </w:p>
        </w:tc>
      </w:tr>
      <w:tr w:rsidR="00740637" w:rsidTr="00740637">
        <w:tc>
          <w:tcPr>
            <w:tcW w:w="3141" w:type="dxa"/>
            <w:tcBorders>
              <w:bottom w:val="nil"/>
            </w:tcBorders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sport praticato dai genitori</w:t>
            </w:r>
          </w:p>
        </w:tc>
        <w:tc>
          <w:tcPr>
            <w:tcW w:w="3187" w:type="dxa"/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i tuoi genitori praticavano sport da giovani?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domanda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5)</w:t>
            </w:r>
          </w:p>
        </w:tc>
      </w:tr>
      <w:tr w:rsidR="00740637" w:rsidTr="00740637">
        <w:tc>
          <w:tcPr>
            <w:tcW w:w="3141" w:type="dxa"/>
            <w:tcBorders>
              <w:top w:val="nil"/>
              <w:bottom w:val="nil"/>
            </w:tcBorders>
          </w:tcPr>
          <w:p w:rsidR="006A4891" w:rsidRDefault="006A4891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sport praticato dalla mamma</w:t>
            </w:r>
          </w:p>
        </w:tc>
        <w:tc>
          <w:tcPr>
            <w:tcW w:w="3187" w:type="dxa"/>
          </w:tcPr>
          <w:p w:rsidR="00740637" w:rsidRDefault="00740637" w:rsidP="00A8634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▪ quale sport praticava tua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mamma?(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domanda 6)</w:t>
            </w:r>
          </w:p>
        </w:tc>
      </w:tr>
      <w:tr w:rsidR="00740637" w:rsidTr="00740637">
        <w:tc>
          <w:tcPr>
            <w:tcW w:w="3141" w:type="dxa"/>
            <w:tcBorders>
              <w:top w:val="nil"/>
              <w:bottom w:val="nil"/>
            </w:tcBorders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sport praticato dal papà</w:t>
            </w:r>
          </w:p>
        </w:tc>
        <w:tc>
          <w:tcPr>
            <w:tcW w:w="3187" w:type="dxa"/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quale sport praticava tuo papà?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domanda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7)</w:t>
            </w:r>
          </w:p>
        </w:tc>
      </w:tr>
      <w:tr w:rsidR="00740637" w:rsidTr="00740637">
        <w:tc>
          <w:tcPr>
            <w:tcW w:w="3141" w:type="dxa"/>
            <w:tcBorders>
              <w:top w:val="nil"/>
              <w:bottom w:val="nil"/>
            </w:tcBorders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:rsidR="00740637" w:rsidRDefault="00740637" w:rsidP="0068477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appoggio da parte della famiglia nelle scelte sportive</w:t>
            </w:r>
          </w:p>
        </w:tc>
        <w:tc>
          <w:tcPr>
            <w:tcW w:w="3187" w:type="dxa"/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i tuoi genitori appoggiano la tua scelta sportiva?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domanda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9)</w:t>
            </w:r>
          </w:p>
        </w:tc>
      </w:tr>
      <w:tr w:rsidR="00740637" w:rsidTr="00740637">
        <w:tc>
          <w:tcPr>
            <w:tcW w:w="3141" w:type="dxa"/>
            <w:tcBorders>
              <w:top w:val="nil"/>
              <w:bottom w:val="nil"/>
            </w:tcBorders>
          </w:tcPr>
          <w:p w:rsidR="00740637" w:rsidRDefault="006A4891" w:rsidP="0068477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INFLUENZE DELLE AGENZIE EDUCATIVE</w:t>
            </w:r>
          </w:p>
        </w:tc>
        <w:tc>
          <w:tcPr>
            <w:tcW w:w="3166" w:type="dxa"/>
          </w:tcPr>
          <w:p w:rsidR="00740637" w:rsidRDefault="00740637" w:rsidP="0068477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dedizione dei genitori agli impegni sportivi</w:t>
            </w:r>
          </w:p>
        </w:tc>
        <w:tc>
          <w:tcPr>
            <w:tcW w:w="3187" w:type="dxa"/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principalmente chi ti accompagna all’allenamento e alle partite o gare?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domanda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10)</w:t>
            </w:r>
          </w:p>
        </w:tc>
      </w:tr>
      <w:tr w:rsidR="00740637" w:rsidTr="00740637">
        <w:tc>
          <w:tcPr>
            <w:tcW w:w="3141" w:type="dxa"/>
            <w:tcBorders>
              <w:top w:val="nil"/>
              <w:bottom w:val="nil"/>
            </w:tcBorders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attività sportive a scuola</w:t>
            </w:r>
          </w:p>
        </w:tc>
        <w:tc>
          <w:tcPr>
            <w:tcW w:w="3187" w:type="dxa"/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a scuola fate attività sportive?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domanda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11)</w:t>
            </w:r>
          </w:p>
        </w:tc>
      </w:tr>
      <w:tr w:rsidR="00740637" w:rsidTr="00740637">
        <w:tc>
          <w:tcPr>
            <w:tcW w:w="3141" w:type="dxa"/>
            <w:tcBorders>
              <w:top w:val="nil"/>
              <w:bottom w:val="nil"/>
            </w:tcBorders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:rsidR="00740637" w:rsidRDefault="00740637" w:rsidP="0068477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attività sportive praticate a scuola</w:t>
            </w:r>
          </w:p>
        </w:tc>
        <w:tc>
          <w:tcPr>
            <w:tcW w:w="3187" w:type="dxa"/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quale sport praticate a scuola?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domanda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12)</w:t>
            </w:r>
          </w:p>
        </w:tc>
      </w:tr>
      <w:tr w:rsidR="00740637" w:rsidTr="00740637">
        <w:tc>
          <w:tcPr>
            <w:tcW w:w="3141" w:type="dxa"/>
            <w:tcBorders>
              <w:top w:val="nil"/>
            </w:tcBorders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:rsidR="00740637" w:rsidRDefault="00740637" w:rsidP="0068477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organizzazione attività sportive a scuola</w:t>
            </w:r>
          </w:p>
        </w:tc>
        <w:tc>
          <w:tcPr>
            <w:tcW w:w="3187" w:type="dxa"/>
          </w:tcPr>
          <w:p w:rsidR="00740637" w:rsidRDefault="00740637" w:rsidP="006847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▪ da chi vengono seguite le attività sportive a scuola?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domanda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13)</w:t>
            </w:r>
          </w:p>
        </w:tc>
      </w:tr>
    </w:tbl>
    <w:p w:rsidR="00F97271" w:rsidRDefault="00F97271" w:rsidP="00684776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8700F" w:rsidRPr="0006081F" w:rsidRDefault="00B8700F" w:rsidP="00C60305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Comic Sans MS" w:hAnsi="Comic Sans MS" w:cs="Times New Roman"/>
          <w:sz w:val="24"/>
          <w:szCs w:val="24"/>
        </w:rPr>
      </w:pPr>
      <w:r w:rsidRPr="0006081F">
        <w:rPr>
          <w:rFonts w:ascii="Comic Sans MS" w:hAnsi="Comic Sans MS" w:cs="Times New Roman"/>
          <w:bCs/>
          <w:sz w:val="24"/>
          <w:szCs w:val="24"/>
        </w:rPr>
        <w:lastRenderedPageBreak/>
        <w:t>DEFINIZIONE DELLA POPOLAZIONE DI RIFERIMENTO</w:t>
      </w:r>
      <w:r w:rsidRPr="0006081F">
        <w:rPr>
          <w:rFonts w:ascii="Comic Sans MS" w:hAnsi="Comic Sans MS" w:cs="Times New Roman"/>
          <w:sz w:val="24"/>
          <w:szCs w:val="24"/>
        </w:rPr>
        <w:t xml:space="preserve"> </w:t>
      </w:r>
      <w:r w:rsidRPr="0006081F">
        <w:rPr>
          <w:rFonts w:ascii="Comic Sans MS" w:hAnsi="Comic Sans MS" w:cs="Times New Roman"/>
          <w:bCs/>
          <w:sz w:val="24"/>
          <w:szCs w:val="24"/>
        </w:rPr>
        <w:t>E DEL CAMPIONE OGGETTO DI STUDIO</w:t>
      </w:r>
    </w:p>
    <w:p w:rsidR="00F97271" w:rsidRDefault="00B8700F" w:rsidP="00A86342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86342">
        <w:rPr>
          <w:rFonts w:ascii="Times New Roman" w:hAnsi="Times New Roman" w:cs="Times New Roman"/>
          <w:sz w:val="24"/>
          <w:szCs w:val="24"/>
        </w:rPr>
        <w:t xml:space="preserve">La popolazione di riferimento da noi individuata </w:t>
      </w:r>
      <w:r w:rsidR="003B7379" w:rsidRPr="00A86342">
        <w:rPr>
          <w:rFonts w:ascii="Times New Roman" w:hAnsi="Times New Roman" w:cs="Times New Roman"/>
          <w:sz w:val="24"/>
          <w:szCs w:val="24"/>
        </w:rPr>
        <w:t>per la somministrazione de</w:t>
      </w:r>
      <w:r w:rsidRPr="00A86342">
        <w:rPr>
          <w:rFonts w:ascii="Times New Roman" w:hAnsi="Times New Roman" w:cs="Times New Roman"/>
          <w:sz w:val="24"/>
          <w:szCs w:val="24"/>
        </w:rPr>
        <w:t xml:space="preserve">l questionario è rappresentato da un gruppo di 44 bambini di età compresa tra gli 8 e </w:t>
      </w:r>
      <w:r w:rsidR="003B7379" w:rsidRPr="00A86342">
        <w:rPr>
          <w:rFonts w:ascii="Times New Roman" w:hAnsi="Times New Roman" w:cs="Times New Roman"/>
          <w:sz w:val="24"/>
          <w:szCs w:val="24"/>
        </w:rPr>
        <w:t xml:space="preserve">gli </w:t>
      </w:r>
      <w:r w:rsidRPr="00A86342">
        <w:rPr>
          <w:rFonts w:ascii="Times New Roman" w:hAnsi="Times New Roman" w:cs="Times New Roman"/>
          <w:sz w:val="24"/>
          <w:szCs w:val="24"/>
        </w:rPr>
        <w:t xml:space="preserve">11 anni della Scuola Elementare </w:t>
      </w:r>
      <w:proofErr w:type="spellStart"/>
      <w:r w:rsidR="00281732" w:rsidRPr="00A86342">
        <w:rPr>
          <w:rFonts w:ascii="Times New Roman" w:hAnsi="Times New Roman" w:cs="Times New Roman"/>
          <w:sz w:val="24"/>
          <w:szCs w:val="24"/>
        </w:rPr>
        <w:t>G.</w:t>
      </w:r>
      <w:r w:rsidRPr="00A86342">
        <w:rPr>
          <w:rFonts w:ascii="Times New Roman" w:hAnsi="Times New Roman" w:cs="Times New Roman"/>
          <w:sz w:val="24"/>
          <w:szCs w:val="24"/>
        </w:rPr>
        <w:t>Marconi</w:t>
      </w:r>
      <w:proofErr w:type="spellEnd"/>
      <w:r w:rsidRPr="00A86342">
        <w:rPr>
          <w:rFonts w:ascii="Times New Roman" w:hAnsi="Times New Roman" w:cs="Times New Roman"/>
          <w:sz w:val="24"/>
          <w:szCs w:val="24"/>
        </w:rPr>
        <w:t xml:space="preserve"> di Chivasso</w:t>
      </w:r>
      <w:r w:rsidR="003B7379" w:rsidRPr="00A86342">
        <w:rPr>
          <w:rFonts w:ascii="Times New Roman" w:hAnsi="Times New Roman" w:cs="Times New Roman"/>
          <w:sz w:val="24"/>
          <w:szCs w:val="24"/>
        </w:rPr>
        <w:t>, frequentanti le classi 4A e 4B</w:t>
      </w:r>
      <w:r w:rsidRPr="00A86342">
        <w:rPr>
          <w:rFonts w:ascii="Times New Roman" w:hAnsi="Times New Roman" w:cs="Times New Roman"/>
          <w:sz w:val="24"/>
          <w:szCs w:val="24"/>
        </w:rPr>
        <w:t xml:space="preserve">. Nel gruppo sono presenti 23 femmine e 21 maschi. </w:t>
      </w:r>
    </w:p>
    <w:p w:rsidR="00B8700F" w:rsidRDefault="00281732" w:rsidP="00A86342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86342">
        <w:rPr>
          <w:rFonts w:ascii="Times New Roman" w:hAnsi="Times New Roman" w:cs="Times New Roman"/>
          <w:sz w:val="24"/>
          <w:szCs w:val="24"/>
        </w:rPr>
        <w:t>Abbiamo preso in considerazione sol</w:t>
      </w:r>
      <w:r w:rsidR="000E4CB3" w:rsidRPr="00A86342">
        <w:rPr>
          <w:rFonts w:ascii="Times New Roman" w:hAnsi="Times New Roman" w:cs="Times New Roman"/>
          <w:sz w:val="24"/>
          <w:szCs w:val="24"/>
        </w:rPr>
        <w:t>o</w:t>
      </w:r>
      <w:r w:rsidR="003B7379" w:rsidRPr="00A86342">
        <w:rPr>
          <w:rFonts w:ascii="Times New Roman" w:hAnsi="Times New Roman" w:cs="Times New Roman"/>
          <w:sz w:val="24"/>
          <w:szCs w:val="24"/>
        </w:rPr>
        <w:t xml:space="preserve"> i bambini che praticano sport per </w:t>
      </w:r>
      <w:r w:rsidR="000E4CB3" w:rsidRPr="00A86342">
        <w:rPr>
          <w:rFonts w:ascii="Times New Roman" w:hAnsi="Times New Roman" w:cs="Times New Roman"/>
          <w:sz w:val="24"/>
          <w:szCs w:val="24"/>
        </w:rPr>
        <w:t>un totale di 40</w:t>
      </w:r>
      <w:r w:rsidR="003B7379" w:rsidRPr="00A86342">
        <w:rPr>
          <w:rFonts w:ascii="Times New Roman" w:hAnsi="Times New Roman" w:cs="Times New Roman"/>
          <w:sz w:val="24"/>
          <w:szCs w:val="24"/>
        </w:rPr>
        <w:t xml:space="preserve"> </w:t>
      </w:r>
      <w:r w:rsidR="000E4CB3" w:rsidRPr="00A86342">
        <w:rPr>
          <w:rFonts w:ascii="Times New Roman" w:hAnsi="Times New Roman" w:cs="Times New Roman"/>
          <w:sz w:val="24"/>
          <w:szCs w:val="24"/>
        </w:rPr>
        <w:t>casi.</w:t>
      </w:r>
      <w:r w:rsidR="00A86342">
        <w:rPr>
          <w:rFonts w:ascii="Times New Roman" w:hAnsi="Times New Roman" w:cs="Times New Roman"/>
          <w:sz w:val="24"/>
          <w:szCs w:val="24"/>
        </w:rPr>
        <w:t xml:space="preserve"> </w:t>
      </w:r>
      <w:r w:rsidRPr="00A86342">
        <w:rPr>
          <w:rFonts w:ascii="Times New Roman" w:hAnsi="Times New Roman" w:cs="Times New Roman"/>
          <w:sz w:val="24"/>
          <w:szCs w:val="24"/>
        </w:rPr>
        <w:t xml:space="preserve">È stato </w:t>
      </w:r>
      <w:r w:rsidR="00B8700F" w:rsidRPr="00A86342">
        <w:rPr>
          <w:rFonts w:ascii="Times New Roman" w:hAnsi="Times New Roman" w:cs="Times New Roman"/>
          <w:sz w:val="24"/>
          <w:szCs w:val="24"/>
        </w:rPr>
        <w:t xml:space="preserve">utilizzato un campionamento </w:t>
      </w:r>
      <w:r w:rsidR="00536C6B" w:rsidRPr="00A86342">
        <w:rPr>
          <w:rFonts w:ascii="Times New Roman" w:hAnsi="Times New Roman" w:cs="Times New Roman"/>
          <w:sz w:val="24"/>
          <w:szCs w:val="24"/>
        </w:rPr>
        <w:t>non probabilistico di tipo ragionato.</w:t>
      </w:r>
    </w:p>
    <w:p w:rsidR="00536C6B" w:rsidRPr="001A7F38" w:rsidRDefault="00536C6B" w:rsidP="00684776">
      <w:pPr>
        <w:pStyle w:val="Paragrafoelenco"/>
        <w:spacing w:line="36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536C6B" w:rsidRPr="001A7F38" w:rsidRDefault="001A7F38" w:rsidP="00C60305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Cs/>
          <w:sz w:val="24"/>
          <w:szCs w:val="24"/>
        </w:rPr>
        <w:t xml:space="preserve"> </w:t>
      </w:r>
      <w:r w:rsidR="00536C6B" w:rsidRPr="001A7F38">
        <w:rPr>
          <w:rFonts w:ascii="Comic Sans MS" w:hAnsi="Comic Sans MS" w:cs="Times New Roman"/>
          <w:bCs/>
          <w:sz w:val="24"/>
          <w:szCs w:val="24"/>
        </w:rPr>
        <w:t>SCELTA DELLE TECNICHE E DEGLI STRUMENTI DI RILEVAZIONE DEI DATI</w:t>
      </w:r>
    </w:p>
    <w:p w:rsidR="00536C6B" w:rsidRPr="00A86342" w:rsidRDefault="00536C6B" w:rsidP="00A86342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86342">
        <w:rPr>
          <w:rFonts w:ascii="Times New Roman" w:hAnsi="Times New Roman" w:cs="Times New Roman"/>
          <w:sz w:val="24"/>
          <w:szCs w:val="24"/>
        </w:rPr>
        <w:t xml:space="preserve">Per la rilevazione dei dati abbiamo utilizzato un questionario anonimo cartaceo </w:t>
      </w:r>
      <w:proofErr w:type="spellStart"/>
      <w:r w:rsidRPr="00A86342">
        <w:rPr>
          <w:rFonts w:ascii="Times New Roman" w:hAnsi="Times New Roman" w:cs="Times New Roman"/>
          <w:sz w:val="24"/>
          <w:szCs w:val="24"/>
        </w:rPr>
        <w:t>autocompilato</w:t>
      </w:r>
      <w:proofErr w:type="spellEnd"/>
      <w:r w:rsidRPr="00A86342">
        <w:rPr>
          <w:rFonts w:ascii="Times New Roman" w:hAnsi="Times New Roman" w:cs="Times New Roman"/>
          <w:sz w:val="24"/>
          <w:szCs w:val="24"/>
        </w:rPr>
        <w:t xml:space="preserve"> composto da 13</w:t>
      </w:r>
      <w:r w:rsidR="003B7379" w:rsidRPr="00A86342">
        <w:rPr>
          <w:rFonts w:ascii="Times New Roman" w:hAnsi="Times New Roman" w:cs="Times New Roman"/>
          <w:sz w:val="24"/>
          <w:szCs w:val="24"/>
        </w:rPr>
        <w:t xml:space="preserve"> </w:t>
      </w:r>
      <w:r w:rsidRPr="00A86342">
        <w:rPr>
          <w:rFonts w:ascii="Times New Roman" w:hAnsi="Times New Roman" w:cs="Times New Roman"/>
          <w:sz w:val="24"/>
          <w:szCs w:val="24"/>
        </w:rPr>
        <w:t>domande a risposta chiusa. È stato presentato direttamente all’interno delle classi, consentendoci di ottenere rapidamente i dati utili.</w:t>
      </w:r>
    </w:p>
    <w:p w:rsidR="00A86342" w:rsidRDefault="00A86342" w:rsidP="00A86342">
      <w:pPr>
        <w:pStyle w:val="Paragrafoelenco"/>
        <w:spacing w:line="360" w:lineRule="auto"/>
        <w:ind w:left="360"/>
        <w:jc w:val="both"/>
        <w:rPr>
          <w:rFonts w:ascii="Comic Sans MS" w:hAnsi="Comic Sans MS" w:cs="Times New Roman"/>
          <w:sz w:val="24"/>
          <w:szCs w:val="24"/>
        </w:rPr>
      </w:pPr>
    </w:p>
    <w:p w:rsidR="00536C6B" w:rsidRPr="0006081F" w:rsidRDefault="00536C6B" w:rsidP="00C60305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Comic Sans MS" w:hAnsi="Comic Sans MS" w:cs="Times New Roman"/>
          <w:sz w:val="24"/>
          <w:szCs w:val="24"/>
        </w:rPr>
      </w:pPr>
      <w:r w:rsidRPr="0006081F">
        <w:rPr>
          <w:rFonts w:ascii="Comic Sans MS" w:hAnsi="Comic Sans MS" w:cs="Times New Roman"/>
          <w:sz w:val="24"/>
          <w:szCs w:val="24"/>
        </w:rPr>
        <w:t xml:space="preserve"> COSTRUZIONE DEL QUESTIONARIO</w:t>
      </w:r>
    </w:p>
    <w:p w:rsidR="00536C6B" w:rsidRPr="00A86342" w:rsidRDefault="00536C6B" w:rsidP="00A86342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86342">
        <w:rPr>
          <w:rFonts w:ascii="Times New Roman" w:hAnsi="Times New Roman" w:cs="Times New Roman"/>
          <w:sz w:val="24"/>
          <w:szCs w:val="24"/>
        </w:rPr>
        <w:t>Il questionario è anonimo ed è composto da 13</w:t>
      </w:r>
      <w:r w:rsidR="003B7379" w:rsidRPr="00A86342">
        <w:rPr>
          <w:rFonts w:ascii="Times New Roman" w:hAnsi="Times New Roman" w:cs="Times New Roman"/>
          <w:sz w:val="24"/>
          <w:szCs w:val="24"/>
        </w:rPr>
        <w:t xml:space="preserve"> </w:t>
      </w:r>
      <w:r w:rsidRPr="00A86342">
        <w:rPr>
          <w:rFonts w:ascii="Times New Roman" w:hAnsi="Times New Roman" w:cs="Times New Roman"/>
          <w:sz w:val="24"/>
          <w:szCs w:val="24"/>
        </w:rPr>
        <w:t xml:space="preserve">domande a risposta chiusa. </w:t>
      </w:r>
    </w:p>
    <w:p w:rsidR="00536C6B" w:rsidRPr="00A86342" w:rsidRDefault="003B7379" w:rsidP="00A86342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86342">
        <w:rPr>
          <w:rFonts w:ascii="Times New Roman" w:hAnsi="Times New Roman" w:cs="Times New Roman"/>
          <w:sz w:val="24"/>
          <w:szCs w:val="24"/>
        </w:rPr>
        <w:t xml:space="preserve">Si tratta di </w:t>
      </w:r>
      <w:r w:rsidR="00064E1A" w:rsidRPr="00A86342">
        <w:rPr>
          <w:rFonts w:ascii="Times New Roman" w:hAnsi="Times New Roman" w:cs="Times New Roman"/>
          <w:sz w:val="24"/>
          <w:szCs w:val="24"/>
        </w:rPr>
        <w:t>domande di scelta e abbiamo suddiviso il questionario in due parti utilizzando una domanda filtro.</w:t>
      </w:r>
    </w:p>
    <w:p w:rsidR="00064E1A" w:rsidRPr="00A86342" w:rsidRDefault="00064E1A" w:rsidP="00A86342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86342">
        <w:rPr>
          <w:rFonts w:ascii="Times New Roman" w:hAnsi="Times New Roman" w:cs="Times New Roman"/>
          <w:sz w:val="24"/>
          <w:szCs w:val="24"/>
        </w:rPr>
        <w:t>Riportiamo di seguito la copia del questionario somministrato agli alunni.</w:t>
      </w:r>
    </w:p>
    <w:p w:rsidR="007B0D79" w:rsidRDefault="007B0D79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F2B" w:rsidRDefault="00DF2F2B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F2B" w:rsidRDefault="00DF2F2B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2586" w:rsidRPr="00DF2F2B" w:rsidRDefault="001D2586" w:rsidP="00684776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2F2B">
        <w:rPr>
          <w:rFonts w:ascii="Times New Roman" w:hAnsi="Times New Roman" w:cs="Times New Roman"/>
          <w:i/>
          <w:sz w:val="24"/>
          <w:szCs w:val="24"/>
        </w:rPr>
        <w:lastRenderedPageBreak/>
        <w:t>QUESTIONARIO ANONIMO</w:t>
      </w:r>
    </w:p>
    <w:p w:rsidR="004B64E5" w:rsidRDefault="001D2586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Grazie per la collaborazione alla realizzazione della nostra ricerca con la compilazione di questo questionario. </w:t>
      </w:r>
    </w:p>
    <w:p w:rsidR="001D2586" w:rsidRPr="001D2586" w:rsidRDefault="001D2586" w:rsidP="0068477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586">
        <w:rPr>
          <w:rFonts w:ascii="Times New Roman" w:hAnsi="Times New Roman" w:cs="Times New Roman"/>
          <w:b/>
          <w:sz w:val="24"/>
          <w:szCs w:val="24"/>
        </w:rPr>
        <w:t>GENERE</w:t>
      </w:r>
    </w:p>
    <w:p w:rsidR="001D2586" w:rsidRDefault="001D2586" w:rsidP="00684776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MASCHIO</w:t>
      </w:r>
    </w:p>
    <w:p w:rsidR="001D2586" w:rsidRDefault="001D2586" w:rsidP="00684776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FEMMINA</w:t>
      </w:r>
    </w:p>
    <w:p w:rsidR="00DF2F2B" w:rsidRDefault="00DF2F2B" w:rsidP="00684776">
      <w:pPr>
        <w:pStyle w:val="Paragrafoelenco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1D2586" w:rsidRDefault="001D2586" w:rsidP="0068477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ETA’</w:t>
      </w:r>
    </w:p>
    <w:p w:rsidR="001D2586" w:rsidRDefault="001D2586" w:rsidP="00684776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7anni</w:t>
      </w:r>
    </w:p>
    <w:p w:rsidR="001D2586" w:rsidRDefault="001D2586" w:rsidP="00684776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8anni</w:t>
      </w:r>
    </w:p>
    <w:p w:rsidR="001D2586" w:rsidRDefault="001D2586" w:rsidP="00684776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9anni</w:t>
      </w:r>
    </w:p>
    <w:p w:rsidR="001D2586" w:rsidRDefault="001D2586" w:rsidP="00684776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10anni</w:t>
      </w:r>
    </w:p>
    <w:p w:rsidR="004B64E5" w:rsidRDefault="001D2586" w:rsidP="00684776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11anni</w:t>
      </w:r>
    </w:p>
    <w:p w:rsidR="004B64E5" w:rsidRDefault="004B64E5" w:rsidP="00684776">
      <w:pPr>
        <w:pStyle w:val="Paragrafoelenco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1D2586" w:rsidRPr="003B7379" w:rsidRDefault="001D2586" w:rsidP="0068477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7379">
        <w:rPr>
          <w:rFonts w:ascii="Times New Roman" w:hAnsi="Times New Roman" w:cs="Times New Roman"/>
          <w:b/>
          <w:sz w:val="24"/>
          <w:szCs w:val="24"/>
        </w:rPr>
        <w:t>PRATICHI SPORT?</w:t>
      </w:r>
      <w:r w:rsidR="003B7379" w:rsidRPr="003B73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7379">
        <w:rPr>
          <w:rFonts w:ascii="Times New Roman" w:hAnsi="Times New Roman" w:cs="Times New Roman"/>
          <w:b/>
          <w:sz w:val="24"/>
          <w:szCs w:val="24"/>
        </w:rPr>
        <w:t>(SE RISPONDI NO VAI ALLA DOMANDA 11)</w:t>
      </w:r>
    </w:p>
    <w:p w:rsidR="001D2586" w:rsidRDefault="001D2586" w:rsidP="00684776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</w:t>
      </w:r>
    </w:p>
    <w:p w:rsidR="001D2586" w:rsidRDefault="001D2586" w:rsidP="00684776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</w:p>
    <w:p w:rsidR="00DF2F2B" w:rsidRDefault="00DF2F2B" w:rsidP="00DF2F2B">
      <w:pPr>
        <w:pStyle w:val="Paragrafoelenco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1D2586" w:rsidRPr="004B64E5" w:rsidRDefault="001D2586" w:rsidP="0068477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4E5">
        <w:rPr>
          <w:rFonts w:ascii="Times New Roman" w:hAnsi="Times New Roman" w:cs="Times New Roman"/>
          <w:b/>
          <w:sz w:val="24"/>
          <w:szCs w:val="24"/>
        </w:rPr>
        <w:t>QUALE SPORT PRATICHI?</w:t>
      </w:r>
    </w:p>
    <w:p w:rsidR="001D2586" w:rsidRDefault="001D2586" w:rsidP="00684776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CALCIO</w:t>
      </w:r>
    </w:p>
    <w:p w:rsidR="001D2586" w:rsidRDefault="001D2586" w:rsidP="00684776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BASKET</w:t>
      </w:r>
    </w:p>
    <w:p w:rsidR="001D2586" w:rsidRDefault="001D2586" w:rsidP="00684776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KARATE</w:t>
      </w:r>
    </w:p>
    <w:p w:rsidR="001D2586" w:rsidRDefault="001D2586" w:rsidP="00684776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NUOTO</w:t>
      </w:r>
    </w:p>
    <w:p w:rsidR="001D2586" w:rsidRDefault="001D2586" w:rsidP="00684776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ATLETICA</w:t>
      </w:r>
    </w:p>
    <w:p w:rsidR="001D2586" w:rsidRDefault="001D2586" w:rsidP="00684776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DANZA</w:t>
      </w:r>
    </w:p>
    <w:p w:rsidR="001D2586" w:rsidRDefault="001D2586" w:rsidP="00684776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GINNASTICA</w:t>
      </w:r>
    </w:p>
    <w:p w:rsidR="001D2586" w:rsidRDefault="001D2586" w:rsidP="00684776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PALLAVOLO</w:t>
      </w:r>
    </w:p>
    <w:p w:rsidR="001D2586" w:rsidRDefault="001D2586" w:rsidP="00684776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SCI</w:t>
      </w:r>
    </w:p>
    <w:p w:rsidR="001D2586" w:rsidRDefault="001D2586" w:rsidP="00684776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SCHERMA</w:t>
      </w:r>
    </w:p>
    <w:p w:rsidR="004B64E5" w:rsidRDefault="001D2586" w:rsidP="00684776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ALTRO</w:t>
      </w:r>
    </w:p>
    <w:p w:rsidR="006A4891" w:rsidRPr="004B64E5" w:rsidRDefault="006A4891" w:rsidP="00684776">
      <w:pPr>
        <w:pStyle w:val="Paragrafoelenco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1D2586" w:rsidRPr="004B64E5" w:rsidRDefault="001D2586" w:rsidP="0068477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4E5">
        <w:rPr>
          <w:rFonts w:ascii="Times New Roman" w:hAnsi="Times New Roman" w:cs="Times New Roman"/>
          <w:b/>
          <w:sz w:val="24"/>
          <w:szCs w:val="24"/>
        </w:rPr>
        <w:lastRenderedPageBreak/>
        <w:t>I TUOI GENITORI PRATICAVANO SPORT DA GIOVANI?</w:t>
      </w:r>
    </w:p>
    <w:p w:rsidR="001D2586" w:rsidRDefault="001D2586" w:rsidP="00684776">
      <w:pPr>
        <w:pStyle w:val="Paragrafoelenco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ENTRAMBI</w:t>
      </w:r>
    </w:p>
    <w:p w:rsidR="001D2586" w:rsidRDefault="001D2586" w:rsidP="00684776">
      <w:pPr>
        <w:pStyle w:val="Paragrafoelenco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NESSUNO DEI DUE</w:t>
      </w:r>
    </w:p>
    <w:p w:rsidR="001D2586" w:rsidRDefault="001D2586" w:rsidP="00684776">
      <w:pPr>
        <w:pStyle w:val="Paragrafoelenco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SI, SOLO MAMMA</w:t>
      </w:r>
    </w:p>
    <w:p w:rsidR="004B64E5" w:rsidRDefault="001D2586" w:rsidP="00684776">
      <w:pPr>
        <w:pStyle w:val="Paragrafoelenco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SI, SOLO PAPA’</w:t>
      </w:r>
    </w:p>
    <w:p w:rsidR="00DF2F2B" w:rsidRDefault="00DF2F2B" w:rsidP="00DF2F2B">
      <w:pPr>
        <w:pStyle w:val="Paragrafoelenco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1D2586" w:rsidRPr="004B64E5" w:rsidRDefault="001D2586" w:rsidP="0068477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4E5">
        <w:rPr>
          <w:rFonts w:ascii="Times New Roman" w:hAnsi="Times New Roman" w:cs="Times New Roman"/>
          <w:b/>
          <w:sz w:val="24"/>
          <w:szCs w:val="24"/>
        </w:rPr>
        <w:t>QUALE SPORT PRATICAVA TUA MAMMA?</w:t>
      </w:r>
    </w:p>
    <w:p w:rsidR="004B64E5" w:rsidRDefault="004B64E5" w:rsidP="00684776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CALCIO</w:t>
      </w:r>
    </w:p>
    <w:p w:rsidR="004B64E5" w:rsidRDefault="004B64E5" w:rsidP="00684776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BASKET</w:t>
      </w:r>
    </w:p>
    <w:p w:rsidR="004B64E5" w:rsidRDefault="004B64E5" w:rsidP="00684776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KARATE</w:t>
      </w:r>
    </w:p>
    <w:p w:rsidR="004B64E5" w:rsidRDefault="004B64E5" w:rsidP="00684776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NUOTO</w:t>
      </w:r>
    </w:p>
    <w:p w:rsidR="004B64E5" w:rsidRDefault="004B64E5" w:rsidP="00684776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ATLETICA</w:t>
      </w:r>
    </w:p>
    <w:p w:rsidR="004B64E5" w:rsidRDefault="004B64E5" w:rsidP="00684776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DANZA</w:t>
      </w:r>
    </w:p>
    <w:p w:rsidR="004B64E5" w:rsidRDefault="004B64E5" w:rsidP="00684776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GINNASTICA</w:t>
      </w:r>
    </w:p>
    <w:p w:rsidR="004B64E5" w:rsidRDefault="004B64E5" w:rsidP="00684776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PALLAVOLO</w:t>
      </w:r>
    </w:p>
    <w:p w:rsidR="004B64E5" w:rsidRDefault="004B64E5" w:rsidP="00684776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SCI</w:t>
      </w:r>
    </w:p>
    <w:p w:rsidR="004B64E5" w:rsidRDefault="004B64E5" w:rsidP="00684776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SCHERMA</w:t>
      </w:r>
    </w:p>
    <w:p w:rsidR="004B64E5" w:rsidRDefault="004B64E5" w:rsidP="00753732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F2B">
        <w:rPr>
          <w:rFonts w:ascii="Times New Roman" w:hAnsi="Times New Roman" w:cs="Times New Roman"/>
          <w:sz w:val="24"/>
          <w:szCs w:val="24"/>
        </w:rPr>
        <w:t>ALTRO</w:t>
      </w:r>
    </w:p>
    <w:p w:rsidR="00DF2F2B" w:rsidRDefault="00DF2F2B" w:rsidP="00DF2F2B">
      <w:pPr>
        <w:pStyle w:val="Paragrafoelenco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64E5" w:rsidRPr="004B64E5" w:rsidRDefault="004B64E5" w:rsidP="0068477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4E5">
        <w:rPr>
          <w:rFonts w:ascii="Times New Roman" w:hAnsi="Times New Roman" w:cs="Times New Roman"/>
          <w:b/>
          <w:sz w:val="24"/>
          <w:szCs w:val="24"/>
        </w:rPr>
        <w:t>QUALE SPORT PRATICAVA TUO PAPA’?</w:t>
      </w:r>
    </w:p>
    <w:p w:rsidR="004B64E5" w:rsidRDefault="004B64E5" w:rsidP="00684776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CALCIO</w:t>
      </w:r>
    </w:p>
    <w:p w:rsidR="004B64E5" w:rsidRDefault="004B64E5" w:rsidP="00684776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BASKET</w:t>
      </w:r>
    </w:p>
    <w:p w:rsidR="004B64E5" w:rsidRDefault="004B64E5" w:rsidP="00684776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KARATE</w:t>
      </w:r>
    </w:p>
    <w:p w:rsidR="004B64E5" w:rsidRDefault="004B64E5" w:rsidP="00684776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NUOTO</w:t>
      </w:r>
    </w:p>
    <w:p w:rsidR="004B64E5" w:rsidRDefault="004B64E5" w:rsidP="00684776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ATLETICA</w:t>
      </w:r>
    </w:p>
    <w:p w:rsidR="004B64E5" w:rsidRDefault="004B64E5" w:rsidP="00684776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DANZA</w:t>
      </w:r>
    </w:p>
    <w:p w:rsidR="004B64E5" w:rsidRDefault="004B64E5" w:rsidP="00684776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GINNASTICA</w:t>
      </w:r>
    </w:p>
    <w:p w:rsidR="004B64E5" w:rsidRDefault="004B64E5" w:rsidP="00684776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PALLAVOLO</w:t>
      </w:r>
    </w:p>
    <w:p w:rsidR="004B64E5" w:rsidRDefault="004B64E5" w:rsidP="00684776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SCI </w:t>
      </w:r>
    </w:p>
    <w:p w:rsidR="004B64E5" w:rsidRDefault="004B64E5" w:rsidP="00684776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SCHERMA </w:t>
      </w:r>
    </w:p>
    <w:p w:rsidR="004B64E5" w:rsidRDefault="004B64E5" w:rsidP="00684776">
      <w:pPr>
        <w:pStyle w:val="Paragrafoelenco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ALTRO</w:t>
      </w:r>
    </w:p>
    <w:p w:rsidR="00DF2F2B" w:rsidRDefault="00DF2F2B" w:rsidP="00DF2F2B">
      <w:pPr>
        <w:pStyle w:val="Paragrafoelenco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4B64E5" w:rsidRPr="004B64E5" w:rsidRDefault="004B64E5" w:rsidP="0068477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4E5">
        <w:rPr>
          <w:rFonts w:ascii="Times New Roman" w:hAnsi="Times New Roman" w:cs="Times New Roman"/>
          <w:b/>
          <w:sz w:val="24"/>
          <w:szCs w:val="24"/>
        </w:rPr>
        <w:lastRenderedPageBreak/>
        <w:t>PERCHE’ FAI SPORT?</w:t>
      </w:r>
    </w:p>
    <w:p w:rsidR="004B64E5" w:rsidRDefault="004B64E5" w:rsidP="00684776">
      <w:pPr>
        <w:pStyle w:val="Paragrafoelenco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 PIACE</w:t>
      </w:r>
    </w:p>
    <w:p w:rsidR="004B64E5" w:rsidRDefault="004B64E5" w:rsidP="00684776">
      <w:pPr>
        <w:pStyle w:val="Paragrafoelenco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 FA QUALCHE TUO AMICO</w:t>
      </w:r>
    </w:p>
    <w:p w:rsidR="004B64E5" w:rsidRDefault="004B64E5" w:rsidP="00684776">
      <w:pPr>
        <w:pStyle w:val="Paragrafoelenco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 FACEVANO I TUOI GENITORI</w:t>
      </w:r>
    </w:p>
    <w:p w:rsidR="004B64E5" w:rsidRDefault="004B64E5" w:rsidP="0046471C">
      <w:pPr>
        <w:pStyle w:val="Paragrafoelenco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471C">
        <w:rPr>
          <w:rFonts w:ascii="Times New Roman" w:hAnsi="Times New Roman" w:cs="Times New Roman"/>
          <w:sz w:val="24"/>
          <w:szCs w:val="24"/>
        </w:rPr>
        <w:t>L’HAI FATTO A SCUOLA E TI E’ PIACIUTO</w:t>
      </w:r>
    </w:p>
    <w:p w:rsidR="004B64E5" w:rsidRDefault="004B64E5" w:rsidP="00684776">
      <w:pPr>
        <w:pStyle w:val="Paragrafoelenco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4B64E5" w:rsidRPr="004B64E5" w:rsidRDefault="004B64E5" w:rsidP="0068477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4E5">
        <w:rPr>
          <w:rFonts w:ascii="Times New Roman" w:hAnsi="Times New Roman" w:cs="Times New Roman"/>
          <w:b/>
          <w:sz w:val="24"/>
          <w:szCs w:val="24"/>
        </w:rPr>
        <w:t>I TUOI GENITORI APPOGGIANO LA TUA SCELTA SPORTIVA?</w:t>
      </w:r>
    </w:p>
    <w:p w:rsidR="004B64E5" w:rsidRDefault="004B64E5" w:rsidP="00684776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ENTRAMBI</w:t>
      </w:r>
    </w:p>
    <w:p w:rsidR="004B64E5" w:rsidRDefault="004B64E5" w:rsidP="00684776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NESSUNO DEI DUE</w:t>
      </w:r>
    </w:p>
    <w:p w:rsidR="004B64E5" w:rsidRDefault="004B64E5" w:rsidP="00684776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SI, SOLO MAMMA</w:t>
      </w:r>
    </w:p>
    <w:p w:rsidR="004B64E5" w:rsidRDefault="004B64E5" w:rsidP="00684776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SI, SOLO PAPA’</w:t>
      </w:r>
    </w:p>
    <w:p w:rsidR="00DF2F2B" w:rsidRDefault="00DF2F2B" w:rsidP="00DF2F2B">
      <w:pPr>
        <w:pStyle w:val="Paragrafoelenco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4B64E5" w:rsidRPr="004B64E5" w:rsidRDefault="004B64E5" w:rsidP="00C60305">
      <w:pPr>
        <w:pStyle w:val="Paragrafoelenco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B64E5">
        <w:rPr>
          <w:rFonts w:ascii="Times New Roman" w:hAnsi="Times New Roman" w:cs="Times New Roman"/>
          <w:b/>
          <w:sz w:val="24"/>
          <w:szCs w:val="24"/>
        </w:rPr>
        <w:t xml:space="preserve"> PRINCIPALMENTE CHI TI ACCOMPAGNA ALL’ALLENAMENTO E ALLE PARTITE O GARE?</w:t>
      </w:r>
    </w:p>
    <w:p w:rsidR="004B64E5" w:rsidRDefault="004B64E5" w:rsidP="00684776">
      <w:pPr>
        <w:pStyle w:val="Paragrafoelenco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ENTRAMBI</w:t>
      </w:r>
    </w:p>
    <w:p w:rsidR="004B64E5" w:rsidRDefault="004B64E5" w:rsidP="00684776">
      <w:pPr>
        <w:pStyle w:val="Paragrafoelenco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NESSUNO DEI DUE</w:t>
      </w:r>
    </w:p>
    <w:p w:rsidR="004B64E5" w:rsidRDefault="004B64E5" w:rsidP="00684776">
      <w:pPr>
        <w:pStyle w:val="Paragrafoelenco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SOLO MAMMA </w:t>
      </w:r>
    </w:p>
    <w:p w:rsidR="004B64E5" w:rsidRDefault="004B64E5" w:rsidP="00684776">
      <w:pPr>
        <w:pStyle w:val="Paragrafoelenco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SOLO PAPA’</w:t>
      </w:r>
    </w:p>
    <w:p w:rsidR="00DF2F2B" w:rsidRDefault="00DF2F2B" w:rsidP="00DF2F2B">
      <w:pPr>
        <w:pStyle w:val="Paragrafoelenco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4B64E5" w:rsidRPr="004B64E5" w:rsidRDefault="004B64E5" w:rsidP="0068477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64E5">
        <w:rPr>
          <w:rFonts w:ascii="Times New Roman" w:hAnsi="Times New Roman" w:cs="Times New Roman"/>
          <w:b/>
          <w:sz w:val="24"/>
          <w:szCs w:val="24"/>
        </w:rPr>
        <w:t>A SCUOLA FATE ATTIVITA’ SPORTIVE?</w:t>
      </w:r>
    </w:p>
    <w:p w:rsidR="004B64E5" w:rsidRDefault="004B64E5" w:rsidP="00684776">
      <w:pPr>
        <w:pStyle w:val="Paragrafoelenco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</w:t>
      </w:r>
    </w:p>
    <w:p w:rsidR="004B64E5" w:rsidRDefault="004B64E5" w:rsidP="00684776">
      <w:pPr>
        <w:pStyle w:val="Paragrafoelenco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</w:p>
    <w:p w:rsidR="00DF2F2B" w:rsidRPr="006A4891" w:rsidRDefault="00DF2F2B" w:rsidP="00DF2F2B">
      <w:pPr>
        <w:pStyle w:val="Paragrafoelenco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4B64E5" w:rsidRPr="004B64E5" w:rsidRDefault="004B64E5" w:rsidP="0068477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64E5">
        <w:rPr>
          <w:rFonts w:ascii="Times New Roman" w:hAnsi="Times New Roman" w:cs="Times New Roman"/>
          <w:b/>
          <w:sz w:val="24"/>
          <w:szCs w:val="24"/>
        </w:rPr>
        <w:t>QUALE SPORT PRATICATE A SCUOLA?</w:t>
      </w:r>
    </w:p>
    <w:p w:rsidR="00753732" w:rsidRDefault="00753732" w:rsidP="00684776">
      <w:pPr>
        <w:pStyle w:val="Paragrafoelenco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753732" w:rsidSect="004C2BA8">
          <w:footerReference w:type="default" r:id="rId13"/>
          <w:pgSz w:w="11906" w:h="16838"/>
          <w:pgMar w:top="1701" w:right="1701" w:bottom="1701" w:left="2268" w:header="709" w:footer="709" w:gutter="0"/>
          <w:cols w:space="708"/>
          <w:titlePg/>
          <w:docGrid w:linePitch="360"/>
        </w:sectPr>
      </w:pPr>
    </w:p>
    <w:p w:rsidR="004B64E5" w:rsidRDefault="004B64E5" w:rsidP="00684776">
      <w:pPr>
        <w:pStyle w:val="Paragrafoelenco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CALCIO</w:t>
      </w:r>
    </w:p>
    <w:p w:rsidR="004B64E5" w:rsidRDefault="004B64E5" w:rsidP="00684776">
      <w:pPr>
        <w:pStyle w:val="Paragrafoelenco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BASKET</w:t>
      </w:r>
    </w:p>
    <w:p w:rsidR="004B64E5" w:rsidRDefault="004B64E5" w:rsidP="00684776">
      <w:pPr>
        <w:pStyle w:val="Paragrafoelenco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KARATE</w:t>
      </w:r>
    </w:p>
    <w:p w:rsidR="004B64E5" w:rsidRDefault="004B64E5" w:rsidP="00684776">
      <w:pPr>
        <w:pStyle w:val="Paragrafoelenco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NUOTO</w:t>
      </w:r>
    </w:p>
    <w:p w:rsidR="004B64E5" w:rsidRDefault="004B64E5" w:rsidP="00684776">
      <w:pPr>
        <w:pStyle w:val="Paragrafoelenco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ATLETICA </w:t>
      </w:r>
    </w:p>
    <w:p w:rsidR="004B64E5" w:rsidRDefault="004B64E5" w:rsidP="00684776">
      <w:pPr>
        <w:pStyle w:val="Paragrafoelenco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DANZA</w:t>
      </w:r>
    </w:p>
    <w:p w:rsidR="004B64E5" w:rsidRDefault="004B64E5" w:rsidP="00684776">
      <w:pPr>
        <w:pStyle w:val="Paragrafoelenco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GINNASTICA</w:t>
      </w:r>
    </w:p>
    <w:p w:rsidR="004B64E5" w:rsidRDefault="004B64E5" w:rsidP="00684776">
      <w:pPr>
        <w:pStyle w:val="Paragrafoelenco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PALLAVOLO</w:t>
      </w:r>
    </w:p>
    <w:p w:rsidR="004B64E5" w:rsidRDefault="004B64E5" w:rsidP="00684776">
      <w:pPr>
        <w:pStyle w:val="Paragrafoelenco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SCI</w:t>
      </w:r>
    </w:p>
    <w:p w:rsidR="004B64E5" w:rsidRDefault="004B64E5" w:rsidP="00684776">
      <w:pPr>
        <w:pStyle w:val="Paragrafoelenco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SCHERMA</w:t>
      </w:r>
    </w:p>
    <w:p w:rsidR="004B64E5" w:rsidRDefault="004B64E5" w:rsidP="00684776">
      <w:pPr>
        <w:pStyle w:val="Paragrafoelenco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ALTRO</w:t>
      </w:r>
    </w:p>
    <w:p w:rsidR="00753732" w:rsidRDefault="00753732" w:rsidP="00684776">
      <w:pPr>
        <w:pStyle w:val="Paragrafoelenco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  <w:sectPr w:rsidR="00753732" w:rsidSect="00753732">
          <w:type w:val="continuous"/>
          <w:pgSz w:w="11906" w:h="16838"/>
          <w:pgMar w:top="1701" w:right="1701" w:bottom="1701" w:left="2268" w:header="709" w:footer="709" w:gutter="0"/>
          <w:cols w:num="2" w:space="708"/>
          <w:titlePg/>
          <w:docGrid w:linePitch="360"/>
        </w:sectPr>
      </w:pPr>
    </w:p>
    <w:p w:rsidR="004B64E5" w:rsidRDefault="004B64E5" w:rsidP="00684776">
      <w:pPr>
        <w:pStyle w:val="Paragrafoelenco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4B64E5" w:rsidRPr="004B64E5" w:rsidRDefault="004B64E5" w:rsidP="0068477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Pr="004B64E5">
        <w:rPr>
          <w:rFonts w:ascii="Times New Roman" w:hAnsi="Times New Roman" w:cs="Times New Roman"/>
          <w:b/>
          <w:sz w:val="24"/>
          <w:szCs w:val="24"/>
        </w:rPr>
        <w:t>DA CHI VENGONO SEGUITE LE ATTIVITA’ SPORTIVE A SCUOLA?</w:t>
      </w:r>
    </w:p>
    <w:p w:rsidR="004B64E5" w:rsidRDefault="004B64E5" w:rsidP="00684776">
      <w:pPr>
        <w:pStyle w:val="Paragrafoelenco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MAESTRA/MAESTRO</w:t>
      </w:r>
    </w:p>
    <w:p w:rsidR="004B64E5" w:rsidRDefault="004B64E5" w:rsidP="00684776">
      <w:pPr>
        <w:pStyle w:val="Paragrafoelenco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ISTRUTTORE ESTERNO</w:t>
      </w:r>
    </w:p>
    <w:p w:rsidR="00064E1A" w:rsidRPr="0006081F" w:rsidRDefault="00064E1A" w:rsidP="00684776">
      <w:pPr>
        <w:spacing w:line="360" w:lineRule="auto"/>
        <w:jc w:val="both"/>
        <w:rPr>
          <w:rFonts w:ascii="Comic Sans MS" w:hAnsi="Comic Sans MS" w:cs="Times New Roman"/>
          <w:sz w:val="24"/>
          <w:szCs w:val="24"/>
        </w:rPr>
      </w:pPr>
    </w:p>
    <w:p w:rsidR="00064E1A" w:rsidRPr="0006081F" w:rsidRDefault="00064E1A" w:rsidP="00C60305">
      <w:pPr>
        <w:pStyle w:val="Paragrafoelenco"/>
        <w:widowControl w:val="0"/>
        <w:numPr>
          <w:ilvl w:val="0"/>
          <w:numId w:val="19"/>
        </w:numPr>
        <w:autoSpaceDE w:val="0"/>
        <w:autoSpaceDN w:val="0"/>
        <w:adjustRightInd w:val="0"/>
        <w:spacing w:before="100" w:after="0" w:line="360" w:lineRule="auto"/>
        <w:ind w:right="-153"/>
        <w:rPr>
          <w:rFonts w:ascii="Comic Sans MS" w:hAnsi="Comic Sans MS" w:cs="Times New Roman"/>
          <w:bCs/>
          <w:sz w:val="24"/>
          <w:szCs w:val="24"/>
        </w:rPr>
      </w:pPr>
      <w:r w:rsidRPr="0006081F">
        <w:rPr>
          <w:rFonts w:ascii="Comic Sans MS" w:hAnsi="Comic Sans MS" w:cs="Times New Roman"/>
          <w:bCs/>
          <w:sz w:val="24"/>
          <w:szCs w:val="24"/>
        </w:rPr>
        <w:t xml:space="preserve"> DEFINIZIONE DEL PIANO DI RILEVAZIONE DATI</w:t>
      </w:r>
    </w:p>
    <w:p w:rsidR="005D0A3A" w:rsidRPr="00C60305" w:rsidRDefault="00064E1A" w:rsidP="00C60305">
      <w:pPr>
        <w:widowControl w:val="0"/>
        <w:autoSpaceDE w:val="0"/>
        <w:autoSpaceDN w:val="0"/>
        <w:adjustRightInd w:val="0"/>
        <w:spacing w:before="100" w:after="0" w:line="360" w:lineRule="auto"/>
        <w:ind w:right="-153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0305">
        <w:rPr>
          <w:rFonts w:ascii="Times New Roman" w:hAnsi="Times New Roman" w:cs="Times New Roman"/>
          <w:bCs/>
          <w:sz w:val="24"/>
          <w:szCs w:val="24"/>
        </w:rPr>
        <w:t>Per raccogliere i dati, abbiamo contattato la dirigente scolastica dell</w:t>
      </w:r>
      <w:r w:rsidR="005D0A3A" w:rsidRPr="00C60305">
        <w:rPr>
          <w:rFonts w:ascii="Times New Roman" w:hAnsi="Times New Roman" w:cs="Times New Roman"/>
          <w:bCs/>
          <w:sz w:val="24"/>
          <w:szCs w:val="24"/>
        </w:rPr>
        <w:t xml:space="preserve">a scuola elementare </w:t>
      </w:r>
      <w:proofErr w:type="spellStart"/>
      <w:r w:rsidR="005D0A3A" w:rsidRPr="00C60305">
        <w:rPr>
          <w:rFonts w:ascii="Times New Roman" w:hAnsi="Times New Roman" w:cs="Times New Roman"/>
          <w:bCs/>
          <w:sz w:val="24"/>
          <w:szCs w:val="24"/>
        </w:rPr>
        <w:t>G.Marconi</w:t>
      </w:r>
      <w:proofErr w:type="spellEnd"/>
      <w:r w:rsidR="005D0A3A" w:rsidRPr="00C60305">
        <w:rPr>
          <w:rFonts w:ascii="Times New Roman" w:hAnsi="Times New Roman" w:cs="Times New Roman"/>
          <w:bCs/>
          <w:sz w:val="24"/>
          <w:szCs w:val="24"/>
        </w:rPr>
        <w:t xml:space="preserve"> di Chivasso e con la collaborazione di un insegnante è stato possibile presentare il questionario ai bambini delle classi 4A e 4B.</w:t>
      </w:r>
    </w:p>
    <w:p w:rsidR="0006081F" w:rsidRPr="00C60305" w:rsidRDefault="005D0A3A" w:rsidP="00C60305">
      <w:pPr>
        <w:widowControl w:val="0"/>
        <w:autoSpaceDE w:val="0"/>
        <w:autoSpaceDN w:val="0"/>
        <w:adjustRightInd w:val="0"/>
        <w:spacing w:before="100" w:after="0" w:line="360" w:lineRule="auto"/>
        <w:ind w:right="-153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0305">
        <w:rPr>
          <w:rFonts w:ascii="Times New Roman" w:hAnsi="Times New Roman" w:cs="Times New Roman"/>
          <w:bCs/>
          <w:sz w:val="24"/>
          <w:szCs w:val="24"/>
        </w:rPr>
        <w:t xml:space="preserve">Gli alunni sono stati informati delle finalità del questionario e dell’utilità delle loro risposte per il nostro lavoro. Siamo rimaste all’interno delle classi durante lo svolgimento del questionario per </w:t>
      </w:r>
      <w:r w:rsidR="00AA2603" w:rsidRPr="00C60305">
        <w:rPr>
          <w:rFonts w:ascii="Times New Roman" w:hAnsi="Times New Roman" w:cs="Times New Roman"/>
          <w:bCs/>
          <w:sz w:val="24"/>
          <w:szCs w:val="24"/>
        </w:rPr>
        <w:t xml:space="preserve">soddisfare </w:t>
      </w:r>
      <w:r w:rsidRPr="00C60305">
        <w:rPr>
          <w:rFonts w:ascii="Times New Roman" w:hAnsi="Times New Roman" w:cs="Times New Roman"/>
          <w:bCs/>
          <w:sz w:val="24"/>
          <w:szCs w:val="24"/>
        </w:rPr>
        <w:t xml:space="preserve">eventuali chiarimenti. </w:t>
      </w:r>
    </w:p>
    <w:p w:rsidR="00C60305" w:rsidRDefault="00C60305" w:rsidP="00684776">
      <w:pPr>
        <w:pStyle w:val="Paragrafoelenco"/>
        <w:widowControl w:val="0"/>
        <w:autoSpaceDE w:val="0"/>
        <w:autoSpaceDN w:val="0"/>
        <w:adjustRightInd w:val="0"/>
        <w:spacing w:before="100" w:after="0" w:line="360" w:lineRule="auto"/>
        <w:ind w:left="142" w:right="-153"/>
        <w:rPr>
          <w:rFonts w:ascii="Comic Sans MS" w:hAnsi="Comic Sans MS" w:cs="Times New Roman"/>
          <w:bCs/>
          <w:sz w:val="24"/>
          <w:szCs w:val="24"/>
        </w:rPr>
      </w:pPr>
    </w:p>
    <w:p w:rsidR="00064E1A" w:rsidRDefault="001A7F38" w:rsidP="00C60305">
      <w:pPr>
        <w:pStyle w:val="Paragrafoelenco"/>
        <w:widowControl w:val="0"/>
        <w:numPr>
          <w:ilvl w:val="0"/>
          <w:numId w:val="19"/>
        </w:numPr>
        <w:autoSpaceDE w:val="0"/>
        <w:autoSpaceDN w:val="0"/>
        <w:adjustRightInd w:val="0"/>
        <w:spacing w:before="100" w:after="0" w:line="360" w:lineRule="auto"/>
        <w:ind w:right="-153"/>
        <w:rPr>
          <w:rFonts w:ascii="Comic Sans MS" w:hAnsi="Comic Sans MS" w:cs="Times New Roman"/>
          <w:bCs/>
          <w:sz w:val="24"/>
          <w:szCs w:val="24"/>
        </w:rPr>
      </w:pPr>
      <w:r>
        <w:rPr>
          <w:rFonts w:ascii="Comic Sans MS" w:hAnsi="Comic Sans MS" w:cs="Times New Roman"/>
          <w:bCs/>
          <w:sz w:val="24"/>
          <w:szCs w:val="24"/>
        </w:rPr>
        <w:t xml:space="preserve"> </w:t>
      </w:r>
      <w:r w:rsidR="0006081F" w:rsidRPr="0006081F">
        <w:rPr>
          <w:rFonts w:ascii="Comic Sans MS" w:hAnsi="Comic Sans MS" w:cs="Times New Roman"/>
          <w:bCs/>
          <w:sz w:val="24"/>
          <w:szCs w:val="24"/>
        </w:rPr>
        <w:t>ANALISI DEI DATI</w:t>
      </w:r>
      <w:r w:rsidR="00064E1A" w:rsidRPr="0006081F">
        <w:rPr>
          <w:rFonts w:ascii="Comic Sans MS" w:hAnsi="Comic Sans MS" w:cs="Times New Roman"/>
          <w:bCs/>
          <w:sz w:val="24"/>
          <w:szCs w:val="24"/>
        </w:rPr>
        <w:t xml:space="preserve"> </w:t>
      </w:r>
    </w:p>
    <w:p w:rsidR="000E4CB3" w:rsidRPr="00C60305" w:rsidRDefault="000E4CB3" w:rsidP="00C60305">
      <w:pPr>
        <w:widowControl w:val="0"/>
        <w:autoSpaceDE w:val="0"/>
        <w:autoSpaceDN w:val="0"/>
        <w:adjustRightInd w:val="0"/>
        <w:spacing w:before="100" w:after="0" w:line="360" w:lineRule="auto"/>
        <w:ind w:right="-153" w:firstLine="284"/>
        <w:rPr>
          <w:rFonts w:ascii="Times New Roman" w:hAnsi="Times New Roman" w:cs="Times New Roman"/>
          <w:bCs/>
          <w:sz w:val="24"/>
          <w:szCs w:val="24"/>
        </w:rPr>
      </w:pPr>
      <w:r w:rsidRPr="00C60305">
        <w:rPr>
          <w:rFonts w:ascii="Times New Roman" w:hAnsi="Times New Roman" w:cs="Times New Roman"/>
          <w:bCs/>
          <w:sz w:val="24"/>
          <w:szCs w:val="24"/>
        </w:rPr>
        <w:t xml:space="preserve">Abbiamo analizzato i dati raccolti nel questionario tramite il programma </w:t>
      </w:r>
      <w:proofErr w:type="spellStart"/>
      <w:r w:rsidRPr="00C60305">
        <w:rPr>
          <w:rFonts w:ascii="Times New Roman" w:hAnsi="Times New Roman" w:cs="Times New Roman"/>
          <w:bCs/>
          <w:sz w:val="24"/>
          <w:szCs w:val="24"/>
        </w:rPr>
        <w:t>QGen</w:t>
      </w:r>
      <w:proofErr w:type="spellEnd"/>
      <w:r w:rsidRPr="00C60305">
        <w:rPr>
          <w:rFonts w:ascii="Times New Roman" w:hAnsi="Times New Roman" w:cs="Times New Roman"/>
          <w:bCs/>
          <w:sz w:val="24"/>
          <w:szCs w:val="24"/>
        </w:rPr>
        <w:t xml:space="preserve"> del Professor </w:t>
      </w:r>
      <w:proofErr w:type="spellStart"/>
      <w:r w:rsidRPr="00C60305">
        <w:rPr>
          <w:rFonts w:ascii="Times New Roman" w:hAnsi="Times New Roman" w:cs="Times New Roman"/>
          <w:bCs/>
          <w:sz w:val="24"/>
          <w:szCs w:val="24"/>
        </w:rPr>
        <w:t>Trinchero</w:t>
      </w:r>
      <w:proofErr w:type="spellEnd"/>
      <w:r w:rsidRPr="00C6030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97271" w:rsidRDefault="00F97271" w:rsidP="00684776">
      <w:pPr>
        <w:pStyle w:val="Paragrafoelenco"/>
        <w:widowControl w:val="0"/>
        <w:autoSpaceDE w:val="0"/>
        <w:autoSpaceDN w:val="0"/>
        <w:adjustRightInd w:val="0"/>
        <w:spacing w:before="100" w:after="0" w:line="360" w:lineRule="auto"/>
        <w:ind w:left="284" w:right="-153"/>
        <w:rPr>
          <w:rFonts w:ascii="Times New Roman" w:hAnsi="Times New Roman" w:cs="Times New Roman"/>
          <w:b/>
          <w:bCs/>
          <w:sz w:val="24"/>
          <w:szCs w:val="24"/>
        </w:rPr>
      </w:pPr>
    </w:p>
    <w:p w:rsidR="00E72586" w:rsidRDefault="00BA42ED" w:rsidP="00E72586">
      <w:pPr>
        <w:widowControl w:val="0"/>
        <w:autoSpaceDE w:val="0"/>
        <w:autoSpaceDN w:val="0"/>
        <w:adjustRightInd w:val="0"/>
        <w:spacing w:before="100" w:after="0" w:line="360" w:lineRule="auto"/>
        <w:ind w:right="-153"/>
        <w:rPr>
          <w:rFonts w:ascii="Times New Roman" w:hAnsi="Times New Roman" w:cs="Times New Roman"/>
          <w:bCs/>
          <w:sz w:val="24"/>
          <w:szCs w:val="24"/>
        </w:rPr>
      </w:pPr>
      <w:r w:rsidRPr="00E72586">
        <w:rPr>
          <w:rFonts w:ascii="Times New Roman" w:hAnsi="Times New Roman" w:cs="Times New Roman"/>
          <w:bCs/>
          <w:sz w:val="24"/>
          <w:szCs w:val="24"/>
        </w:rPr>
        <w:t>ANALISI MONOVARIATA DEI DATI</w:t>
      </w:r>
    </w:p>
    <w:p w:rsidR="00477BEE" w:rsidRPr="00E72586" w:rsidRDefault="00477BEE" w:rsidP="00E72586">
      <w:pPr>
        <w:widowControl w:val="0"/>
        <w:autoSpaceDE w:val="0"/>
        <w:autoSpaceDN w:val="0"/>
        <w:adjustRightInd w:val="0"/>
        <w:spacing w:before="100" w:after="0" w:line="360" w:lineRule="auto"/>
        <w:ind w:right="-153" w:firstLine="708"/>
        <w:rPr>
          <w:rFonts w:ascii="Times New Roman" w:hAnsi="Times New Roman" w:cs="Times New Roman"/>
          <w:bCs/>
          <w:sz w:val="24"/>
          <w:szCs w:val="24"/>
        </w:rPr>
      </w:pPr>
      <w:r w:rsidRPr="00477BEE">
        <w:rPr>
          <w:rFonts w:ascii="Times New Roman" w:hAnsi="Times New Roman" w:cs="Times New Roman"/>
          <w:sz w:val="24"/>
        </w:rPr>
        <w:t xml:space="preserve">L’analisi </w:t>
      </w:r>
      <w:proofErr w:type="spellStart"/>
      <w:r w:rsidRPr="00477BEE">
        <w:rPr>
          <w:rFonts w:ascii="Times New Roman" w:hAnsi="Times New Roman" w:cs="Times New Roman"/>
          <w:sz w:val="24"/>
        </w:rPr>
        <w:t>monovariata</w:t>
      </w:r>
      <w:proofErr w:type="spellEnd"/>
      <w:r w:rsidRPr="00477BEE">
        <w:rPr>
          <w:rFonts w:ascii="Times New Roman" w:hAnsi="Times New Roman" w:cs="Times New Roman"/>
          <w:sz w:val="24"/>
        </w:rPr>
        <w:t xml:space="preserve"> comprende un insieme di tecniche statistiche che hanno lo scopo di descrivere l’andamento di un fattore all’interno della matrice dati, descrivendo i valori assunti dalla variabile che del fattore rappresenta l’equivalente matematico. Per descrivere in modo semplice un fattore, è opportuno calcolare come si ripartiscono i soggetti nelle categorie che esso assume, ovvero nelle modalità della variabile corrispondente: questa ripartizione viene detta distribuzione di frequenza semplice.</w:t>
      </w:r>
    </w:p>
    <w:p w:rsidR="00753732" w:rsidRDefault="00753732" w:rsidP="00C60305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</w:rPr>
      </w:pPr>
    </w:p>
    <w:p w:rsidR="00753732" w:rsidRPr="00477BEE" w:rsidRDefault="00753732" w:rsidP="00C60305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0"/>
        <w:gridCol w:w="2635"/>
        <w:gridCol w:w="100"/>
        <w:gridCol w:w="852"/>
      </w:tblGrid>
      <w:tr w:rsidR="000E4CB3" w:rsidRPr="000E4CB3" w:rsidTr="00DF2F2B">
        <w:trPr>
          <w:tblCellSpacing w:w="15" w:type="dxa"/>
        </w:trPr>
        <w:tc>
          <w:tcPr>
            <w:tcW w:w="0" w:type="auto"/>
            <w:hideMark/>
          </w:tcPr>
          <w:p w:rsidR="000E4CB3" w:rsidRPr="0060583D" w:rsidRDefault="000E4CB3" w:rsidP="00684776">
            <w:pPr>
              <w:spacing w:after="0" w:line="360" w:lineRule="auto"/>
              <w:rPr>
                <w:rFonts w:ascii="Arial" w:eastAsia="Times New Roman" w:hAnsi="Arial" w:cs="Arial"/>
                <w:i/>
                <w:sz w:val="18"/>
                <w:szCs w:val="18"/>
                <w:lang w:eastAsia="it-IT"/>
              </w:rPr>
            </w:pPr>
            <w:r w:rsidRPr="0060583D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it-IT"/>
              </w:rPr>
              <w:lastRenderedPageBreak/>
              <w:t>Distribuzione di frequenza</w:t>
            </w:r>
            <w:r w:rsidR="0046471C" w:rsidRPr="0060583D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it-IT"/>
              </w:rPr>
              <w:t>:</w:t>
            </w:r>
            <w:r w:rsidRPr="0060583D">
              <w:rPr>
                <w:rFonts w:ascii="Arial" w:eastAsia="Times New Roman" w:hAnsi="Arial" w:cs="Arial"/>
                <w:i/>
                <w:sz w:val="18"/>
                <w:szCs w:val="18"/>
                <w:lang w:eastAsia="it-IT"/>
              </w:rPr>
              <w:t xml:space="preserve"> </w:t>
            </w:r>
          </w:p>
          <w:p w:rsidR="000E4CB3" w:rsidRPr="00F3108A" w:rsidRDefault="00BA42ED" w:rsidP="00E72586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</w:pPr>
            <w:proofErr w:type="gramStart"/>
            <w:r w:rsidRPr="00F310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it-IT"/>
              </w:rPr>
              <w:t>genere</w:t>
            </w:r>
            <w:proofErr w:type="gram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46"/>
              <w:gridCol w:w="808"/>
              <w:gridCol w:w="891"/>
              <w:gridCol w:w="808"/>
              <w:gridCol w:w="906"/>
            </w:tblGrid>
            <w:tr w:rsidR="000E4CB3" w:rsidRPr="000E4C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E4CB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E4CB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E4CB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E4CB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0E4CB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E4CB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E4CB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E4CB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0E4CB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0E4CB3" w:rsidRPr="000E4C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0E4CB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maschio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E4C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E4C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E4C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E4C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45%</w:t>
                  </w:r>
                </w:p>
              </w:tc>
            </w:tr>
            <w:tr w:rsidR="000E4CB3" w:rsidRPr="000E4C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0E4CB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femmina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E4C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E4C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E4C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E4C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0E4CB3" w:rsidRPr="000E4CB3" w:rsidRDefault="000E4CB3" w:rsidP="00E72586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0E4CB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0E4CB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tendenza centrale:</w:t>
            </w:r>
            <w:r w:rsidR="007E236A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  <w:r w:rsidRPr="000E4CB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Moda = femmina</w:t>
            </w:r>
            <w:r w:rsidRPr="000E4CB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Mediana = femmina</w:t>
            </w:r>
            <w:r w:rsidRPr="000E4CB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Media = 1.55</w:t>
            </w:r>
            <w:r w:rsidRPr="000E4CB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</w:r>
          </w:p>
        </w:tc>
        <w:tc>
          <w:tcPr>
            <w:tcW w:w="2605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6"/>
              <w:gridCol w:w="736"/>
            </w:tblGrid>
            <w:tr w:rsidR="000E4CB3" w:rsidRPr="000E4C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E4CB3" w:rsidRPr="000E4C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E4CB3" w:rsidRPr="000E4CB3" w:rsidRDefault="000E4CB3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0E4CB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0E4CB3" w:rsidRPr="000E4CB3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E4CB3" w:rsidRPr="000E4CB3" w:rsidRDefault="000E4CB3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0E4CB3" w:rsidRPr="000E4CB3" w:rsidRDefault="000E4CB3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E4CB3" w:rsidRPr="000E4C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E4CB3" w:rsidRPr="000E4CB3" w:rsidRDefault="000E4CB3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0E4CB3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0E4CB3" w:rsidRPr="000E4CB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E4CB3" w:rsidRPr="000E4CB3" w:rsidRDefault="000E4CB3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0E4CB3" w:rsidRPr="000E4CB3" w:rsidRDefault="000E4CB3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0E4CB3" w:rsidRPr="000E4CB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E4C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0E4C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22</w:t>
                  </w:r>
                </w:p>
              </w:tc>
            </w:tr>
            <w:tr w:rsidR="000E4CB3" w:rsidRPr="000E4CB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0E4C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maschio</w:t>
                  </w:r>
                  <w:proofErr w:type="gram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E4CB3" w:rsidRPr="000E4CB3" w:rsidRDefault="000E4CB3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0E4C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femmina</w:t>
                  </w:r>
                  <w:proofErr w:type="gramEnd"/>
                </w:p>
              </w:tc>
            </w:tr>
          </w:tbl>
          <w:p w:rsidR="0060583D" w:rsidRDefault="0060583D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0E4CB3" w:rsidRPr="000E4CB3" w:rsidRDefault="0060583D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0E4CB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Indici di </w:t>
            </w:r>
            <w:proofErr w:type="gramStart"/>
            <w:r w:rsidRPr="000E4CB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dispersione:</w:t>
            </w: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 </w:t>
            </w:r>
            <w:r w:rsidRPr="000E4CB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Campo</w:t>
            </w:r>
            <w:proofErr w:type="gramEnd"/>
            <w:r w:rsidRPr="000E4CB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di variazione = 1</w:t>
            </w:r>
            <w:r w:rsidRPr="000E4CB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Differenza </w:t>
            </w:r>
            <w:proofErr w:type="spellStart"/>
            <w:r w:rsidRPr="000E4CB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0E4CB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1</w:t>
            </w:r>
            <w:r w:rsidRPr="000E4CB3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Scarto tipo = 0.5</w:t>
            </w:r>
          </w:p>
        </w:tc>
        <w:tc>
          <w:tcPr>
            <w:tcW w:w="70" w:type="dxa"/>
            <w:vAlign w:val="center"/>
            <w:hideMark/>
          </w:tcPr>
          <w:p w:rsidR="000E4CB3" w:rsidRPr="000E4CB3" w:rsidRDefault="000E4CB3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77"/>
            </w:tblGrid>
            <w:tr w:rsidR="000E4CB3" w:rsidRPr="000E4C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7"/>
                  </w:tblGrid>
                  <w:tr w:rsidR="000E4CB3" w:rsidRPr="000E4C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651"/>
                        </w:tblGrid>
                        <w:tr w:rsidR="000E4CB3" w:rsidRPr="000E4C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E4CB3" w:rsidRPr="000E4CB3" w:rsidRDefault="000E4CB3" w:rsidP="00684776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E4CB3" w:rsidRPr="000E4CB3" w:rsidRDefault="000E4CB3" w:rsidP="00684776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proofErr w:type="gramStart"/>
                              <w:r w:rsidRPr="000E4CB3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genere</w:t>
                              </w:r>
                              <w:proofErr w:type="gramEnd"/>
                            </w:p>
                          </w:tc>
                        </w:tr>
                      </w:tbl>
                      <w:p w:rsidR="000E4CB3" w:rsidRPr="000E4CB3" w:rsidRDefault="000E4CB3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0E4CB3" w:rsidRPr="000E4CB3" w:rsidRDefault="000E4CB3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0E4CB3" w:rsidRPr="000E4CB3" w:rsidRDefault="000E4CB3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</w:tr>
    </w:tbl>
    <w:p w:rsidR="000E4CB3" w:rsidRDefault="000E4CB3" w:rsidP="00684776">
      <w:pPr>
        <w:widowControl w:val="0"/>
        <w:autoSpaceDE w:val="0"/>
        <w:autoSpaceDN w:val="0"/>
        <w:adjustRightInd w:val="0"/>
        <w:spacing w:before="100" w:after="0" w:line="360" w:lineRule="auto"/>
        <w:ind w:right="-15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Dall’analisi dei dati è emerso che il 55% dei casi è di genere femminile e il restante 45% è di genere maschile.</w:t>
      </w:r>
    </w:p>
    <w:p w:rsidR="00C60305" w:rsidRDefault="00C60305" w:rsidP="00684776">
      <w:pPr>
        <w:widowControl w:val="0"/>
        <w:autoSpaceDE w:val="0"/>
        <w:autoSpaceDN w:val="0"/>
        <w:adjustRightInd w:val="0"/>
        <w:spacing w:before="100" w:after="0" w:line="360" w:lineRule="auto"/>
        <w:ind w:right="-153"/>
        <w:rPr>
          <w:rFonts w:ascii="Times New Roman" w:hAnsi="Times New Roman" w:cs="Times New Roman"/>
          <w:bCs/>
          <w:sz w:val="24"/>
          <w:szCs w:val="24"/>
        </w:rPr>
      </w:pPr>
    </w:p>
    <w:p w:rsidR="00F97271" w:rsidRDefault="00F97271" w:rsidP="00684776">
      <w:pPr>
        <w:widowControl w:val="0"/>
        <w:autoSpaceDE w:val="0"/>
        <w:autoSpaceDN w:val="0"/>
        <w:adjustRightInd w:val="0"/>
        <w:spacing w:before="100" w:after="0" w:line="360" w:lineRule="auto"/>
        <w:ind w:right="-153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764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0"/>
        <w:gridCol w:w="2335"/>
        <w:gridCol w:w="93"/>
        <w:gridCol w:w="593"/>
      </w:tblGrid>
      <w:tr w:rsidR="00F97271" w:rsidRPr="00BA42ED" w:rsidTr="00F97271">
        <w:trPr>
          <w:trHeight w:val="555"/>
          <w:tblCellSpacing w:w="15" w:type="dxa"/>
        </w:trPr>
        <w:tc>
          <w:tcPr>
            <w:tcW w:w="0" w:type="auto"/>
            <w:hideMark/>
          </w:tcPr>
          <w:p w:rsidR="00BA42ED" w:rsidRPr="00BA42ED" w:rsidRDefault="00F97271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Di</w:t>
            </w:r>
            <w:r w:rsidR="00BA42ED" w:rsidRPr="00BA42E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stribuzione di frequenza</w:t>
            </w:r>
            <w:r w:rsidR="00910B6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:</w:t>
            </w:r>
            <w:r w:rsidR="00BA42ED"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BA42ED" w:rsidRPr="00F3108A" w:rsidRDefault="00BA42ED" w:rsidP="00E72586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</w:pPr>
            <w:proofErr w:type="gramStart"/>
            <w:r w:rsidRPr="00F310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it-IT"/>
              </w:rPr>
              <w:t>età</w:t>
            </w:r>
            <w:proofErr w:type="gramEnd"/>
          </w:p>
          <w:tbl>
            <w:tblPr>
              <w:tblW w:w="4506" w:type="dxa"/>
              <w:tblCellSpacing w:w="15" w:type="dxa"/>
              <w:tblInd w:w="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9"/>
              <w:gridCol w:w="892"/>
              <w:gridCol w:w="984"/>
              <w:gridCol w:w="892"/>
              <w:gridCol w:w="999"/>
            </w:tblGrid>
            <w:tr w:rsidR="00F97271" w:rsidRPr="00BA42ED" w:rsidTr="00F97271">
              <w:trPr>
                <w:trHeight w:val="44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A4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BA4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A4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BA4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F97271" w:rsidRPr="00BA42ED" w:rsidTr="00F97271">
              <w:trPr>
                <w:trHeight w:val="2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10%</w:t>
                  </w:r>
                </w:p>
              </w:tc>
            </w:tr>
            <w:tr w:rsidR="00F97271" w:rsidRPr="00BA42ED" w:rsidTr="00F97271">
              <w:trPr>
                <w:trHeight w:val="2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98%</w:t>
                  </w:r>
                </w:p>
              </w:tc>
            </w:tr>
            <w:tr w:rsidR="00F97271" w:rsidRPr="00BA42ED" w:rsidTr="00F97271">
              <w:trPr>
                <w:trHeight w:val="2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910B6A" w:rsidRDefault="00BA42ED" w:rsidP="00E72586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Numero di casi= 40</w:t>
            </w:r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Indici di tendenza </w:t>
            </w:r>
            <w:proofErr w:type="gramStart"/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centrale:</w:t>
            </w:r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Moda</w:t>
            </w:r>
            <w:proofErr w:type="gramEnd"/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9</w:t>
            </w:r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Mediana = 9</w:t>
            </w:r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Media = 8.93</w:t>
            </w:r>
          </w:p>
          <w:p w:rsidR="0060583D" w:rsidRPr="00BA42ED" w:rsidRDefault="0060583D" w:rsidP="00E72586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2305" w:type="dxa"/>
            <w:hideMark/>
          </w:tcPr>
          <w:tbl>
            <w:tblPr>
              <w:tblW w:w="1283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6"/>
              <w:gridCol w:w="431"/>
              <w:gridCol w:w="406"/>
            </w:tblGrid>
            <w:tr w:rsidR="00BA42ED" w:rsidRPr="00BA42ED" w:rsidTr="00F97271">
              <w:trPr>
                <w:trHeight w:val="157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97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7"/>
                  </w:tblGrid>
                  <w:tr w:rsidR="00BA42ED" w:rsidRPr="00BA42ED" w:rsidTr="00F97271">
                    <w:trPr>
                      <w:trHeight w:val="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42ED" w:rsidRPr="00BA42ED" w:rsidRDefault="00BA42ED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BA42ED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BA42ED" w:rsidRPr="00BA42ED" w:rsidTr="00F97271">
                    <w:trPr>
                      <w:trHeight w:val="1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42ED" w:rsidRPr="00BA42ED" w:rsidRDefault="00BA42ED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A42ED" w:rsidRPr="00BA42ED" w:rsidRDefault="00BA42ED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97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7"/>
                  </w:tblGrid>
                  <w:tr w:rsidR="00BA42ED" w:rsidRPr="00BA42ED" w:rsidTr="00F97271">
                    <w:trPr>
                      <w:trHeight w:val="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42ED" w:rsidRPr="00BA42ED" w:rsidRDefault="00BA42ED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BA42ED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BA42ED" w:rsidRPr="00BA42ED" w:rsidTr="00F97271">
                    <w:trPr>
                      <w:trHeight w:val="1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42ED" w:rsidRPr="00BA42ED" w:rsidRDefault="00BA42ED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A42ED" w:rsidRPr="00BA42ED" w:rsidRDefault="00BA42ED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5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8"/>
                  </w:tblGrid>
                  <w:tr w:rsidR="00BA42ED" w:rsidRPr="00BA42ED" w:rsidTr="00F97271">
                    <w:trPr>
                      <w:trHeight w:val="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42ED" w:rsidRPr="00BA42ED" w:rsidRDefault="00BA42ED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BA42ED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BA42ED" w:rsidRPr="00BA42ED" w:rsidTr="00F97271">
                    <w:trPr>
                      <w:trHeight w:val="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42ED" w:rsidRPr="00BA42ED" w:rsidRDefault="00BA42ED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A42ED" w:rsidRPr="00BA42ED" w:rsidRDefault="00BA42ED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BA42ED" w:rsidRPr="00BA42ED" w:rsidTr="00F97271">
              <w:trPr>
                <w:trHeight w:val="26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BA42ED" w:rsidRPr="00BA42ED" w:rsidTr="00F97271">
              <w:trPr>
                <w:trHeight w:val="25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</w:tr>
          </w:tbl>
          <w:p w:rsidR="00BA42ED" w:rsidRDefault="00BA42ED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60583D" w:rsidRDefault="0060583D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60583D" w:rsidRDefault="0060583D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60583D" w:rsidRDefault="0060583D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60583D" w:rsidRDefault="0060583D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60583D" w:rsidRDefault="0060583D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60583D" w:rsidRDefault="0060583D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60583D" w:rsidRPr="0060583D" w:rsidRDefault="0060583D" w:rsidP="0060583D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60583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Indici di dispersione: </w:t>
            </w:r>
          </w:p>
          <w:p w:rsidR="0060583D" w:rsidRPr="00BA42ED" w:rsidRDefault="0060583D" w:rsidP="0060583D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60583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Campo di variazione = 2</w:t>
            </w:r>
            <w:r w:rsidRPr="0060583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Differenza </w:t>
            </w:r>
            <w:proofErr w:type="spellStart"/>
            <w:r w:rsidRPr="0060583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60583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0</w:t>
            </w:r>
            <w:r w:rsidRPr="0060583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Scarto tipo = 0.35</w:t>
            </w:r>
          </w:p>
        </w:tc>
        <w:tc>
          <w:tcPr>
            <w:tcW w:w="63" w:type="dxa"/>
            <w:vAlign w:val="center"/>
            <w:hideMark/>
          </w:tcPr>
          <w:p w:rsidR="00BA42ED" w:rsidRPr="00BA42ED" w:rsidRDefault="00BA42ED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513" w:type="dxa"/>
              <w:tblCellSpacing w:w="0" w:type="dxa"/>
              <w:tblInd w:w="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3"/>
            </w:tblGrid>
            <w:tr w:rsidR="00BA42ED" w:rsidRPr="00BA42ED" w:rsidTr="00F97271">
              <w:trPr>
                <w:trHeight w:val="36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48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</w:tblGrid>
                  <w:tr w:rsidR="00BA42ED" w:rsidRPr="00BA42ED" w:rsidTr="00F97271">
                    <w:trPr>
                      <w:trHeight w:val="36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477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"/>
                          <w:gridCol w:w="380"/>
                        </w:tblGrid>
                        <w:tr w:rsidR="00BA42ED" w:rsidRPr="00BA42ED" w:rsidTr="00F97271">
                          <w:trPr>
                            <w:trHeight w:val="26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A42ED" w:rsidRPr="00BA42ED" w:rsidRDefault="00BA42ED" w:rsidP="00684776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42ED" w:rsidRPr="00BA42ED" w:rsidRDefault="00BA42ED" w:rsidP="00684776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proofErr w:type="gramStart"/>
                              <w:r w:rsidRPr="00BA42ED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età</w:t>
                              </w:r>
                              <w:proofErr w:type="gramEnd"/>
                            </w:p>
                          </w:tc>
                        </w:tr>
                      </w:tbl>
                      <w:p w:rsidR="00BA42ED" w:rsidRPr="00BA42ED" w:rsidRDefault="00BA42ED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BA42ED" w:rsidRPr="00BA42ED" w:rsidRDefault="00BA42ED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</w:tr>
    </w:tbl>
    <w:p w:rsidR="00F76D6E" w:rsidRDefault="00F97271" w:rsidP="00576B2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r w:rsidR="00F76D6E">
        <w:rPr>
          <w:rFonts w:ascii="Times New Roman" w:hAnsi="Times New Roman" w:cs="Times New Roman"/>
          <w:sz w:val="24"/>
          <w:szCs w:val="24"/>
        </w:rPr>
        <w:t>risultati evidenziano che nell’88% dei casi i bambini che hanno partecipato al questionario hanno 9anni.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6"/>
        <w:gridCol w:w="2233"/>
        <w:gridCol w:w="106"/>
        <w:gridCol w:w="1422"/>
      </w:tblGrid>
      <w:tr w:rsidR="00BA42ED" w:rsidRPr="00BA42ED" w:rsidTr="0060583D">
        <w:trPr>
          <w:tblCellSpacing w:w="15" w:type="dxa"/>
        </w:trPr>
        <w:tc>
          <w:tcPr>
            <w:tcW w:w="0" w:type="auto"/>
            <w:hideMark/>
          </w:tcPr>
          <w:p w:rsidR="00BA42ED" w:rsidRPr="00BA42ED" w:rsidRDefault="00BA42ED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60583D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it-IT"/>
              </w:rPr>
              <w:lastRenderedPageBreak/>
              <w:t>Distribuzione di frequenza</w:t>
            </w:r>
            <w:r w:rsidR="00910B6A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:</w:t>
            </w:r>
          </w:p>
          <w:p w:rsidR="00BA42ED" w:rsidRPr="00F3108A" w:rsidRDefault="00BA42ED" w:rsidP="00E72586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</w:pPr>
            <w:proofErr w:type="gramStart"/>
            <w:r w:rsidRPr="00F310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it-IT"/>
              </w:rPr>
              <w:t>pratichi</w:t>
            </w:r>
            <w:proofErr w:type="gramEnd"/>
            <w:r w:rsidRPr="00F310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it-IT"/>
              </w:rPr>
              <w:t xml:space="preserve"> sport?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891"/>
              <w:gridCol w:w="808"/>
              <w:gridCol w:w="906"/>
            </w:tblGrid>
            <w:tr w:rsidR="00BA42ED" w:rsidRPr="00BA42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A4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BA4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A4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BA4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BA42ED" w:rsidRPr="00BA42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E72586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</w:t>
                  </w:r>
                  <w:r w:rsidR="00BA42ED" w:rsidRPr="00BA42ED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BA42ED" w:rsidRPr="00BA42ED" w:rsidRDefault="00BA42ED" w:rsidP="00E72586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Numero di casi= 40</w:t>
            </w:r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Indici di tendenza </w:t>
            </w:r>
            <w:proofErr w:type="gramStart"/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centrale:</w:t>
            </w:r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Moda</w:t>
            </w:r>
            <w:proofErr w:type="gramEnd"/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si</w:t>
            </w:r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Mediana = si</w:t>
            </w:r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Media = 1</w:t>
            </w:r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</w:r>
          </w:p>
        </w:tc>
        <w:tc>
          <w:tcPr>
            <w:tcW w:w="2203" w:type="dxa"/>
            <w:hideMark/>
          </w:tcPr>
          <w:tbl>
            <w:tblPr>
              <w:tblW w:w="521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1"/>
            </w:tblGrid>
            <w:tr w:rsidR="00BA42ED" w:rsidRPr="00BA42ED" w:rsidTr="00867587">
              <w:trPr>
                <w:trHeight w:val="1398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6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1"/>
                  </w:tblGrid>
                  <w:tr w:rsidR="00BA42ED" w:rsidRPr="00BA42ED" w:rsidTr="00867587">
                    <w:trPr>
                      <w:trHeight w:val="2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A42ED" w:rsidRPr="00BA42ED" w:rsidRDefault="00BA42ED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BA42ED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BA42ED" w:rsidRPr="00BA42ED" w:rsidTr="00867587">
                    <w:trPr>
                      <w:trHeight w:val="115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A42ED" w:rsidRPr="00BA42ED" w:rsidRDefault="00BA42ED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A42ED" w:rsidRPr="00BA42ED" w:rsidRDefault="00BA42ED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BA42ED" w:rsidRPr="00BA42ED" w:rsidTr="00867587">
              <w:trPr>
                <w:trHeight w:val="245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</w:tr>
            <w:tr w:rsidR="00BA42ED" w:rsidRPr="00BA42ED" w:rsidTr="00867587">
              <w:trPr>
                <w:trHeight w:val="235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A42ED" w:rsidRPr="00BA42ED" w:rsidRDefault="00BA42ED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BA42E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si</w:t>
                  </w:r>
                  <w:proofErr w:type="gramEnd"/>
                </w:p>
              </w:tc>
            </w:tr>
          </w:tbl>
          <w:p w:rsidR="00BA42ED" w:rsidRDefault="00BA42ED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Default="00867587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Pr="00BA42ED" w:rsidRDefault="00867587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Indici di dispersione:</w:t>
            </w: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Campo di variazione = 0</w:t>
            </w:r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Differenza </w:t>
            </w:r>
            <w:proofErr w:type="spellStart"/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0</w:t>
            </w:r>
            <w:r w:rsidRPr="00BA42ED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Scarto tipo = 0</w:t>
            </w:r>
          </w:p>
        </w:tc>
        <w:tc>
          <w:tcPr>
            <w:tcW w:w="76" w:type="dxa"/>
            <w:vAlign w:val="center"/>
            <w:hideMark/>
          </w:tcPr>
          <w:p w:rsidR="00BA42ED" w:rsidRPr="00BA42ED" w:rsidRDefault="00BA42ED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7"/>
            </w:tblGrid>
            <w:tr w:rsidR="00BA42ED" w:rsidRPr="00BA42E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17"/>
                  </w:tblGrid>
                  <w:tr w:rsidR="00BA42ED" w:rsidRPr="00BA42E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1221"/>
                        </w:tblGrid>
                        <w:tr w:rsidR="00BA42ED" w:rsidRPr="00BA42E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A42ED" w:rsidRPr="00BA42ED" w:rsidRDefault="00BA42ED" w:rsidP="00684776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A42ED" w:rsidRPr="00BA42ED" w:rsidRDefault="00BA42ED" w:rsidP="00684776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proofErr w:type="gramStart"/>
                              <w:r w:rsidRPr="00BA42ED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pratichi</w:t>
                              </w:r>
                              <w:proofErr w:type="gramEnd"/>
                              <w:r w:rsidRPr="00BA42ED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 sport?</w:t>
                              </w:r>
                            </w:p>
                          </w:tc>
                        </w:tr>
                      </w:tbl>
                      <w:p w:rsidR="00BA42ED" w:rsidRPr="00BA42ED" w:rsidRDefault="00BA42ED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A42ED" w:rsidRPr="00BA42ED" w:rsidRDefault="00BA42ED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BA42ED" w:rsidRPr="00BA42ED" w:rsidRDefault="00BA42ED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</w:tr>
    </w:tbl>
    <w:p w:rsidR="00F76D6E" w:rsidRDefault="00F76D6E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Avendo preso in considerazione solo i questionari dei bambini che praticano sport, il risultato è pari al 100% dei casi.</w:t>
      </w:r>
    </w:p>
    <w:p w:rsidR="00F97271" w:rsidRDefault="00F97271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863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0"/>
        <w:gridCol w:w="66"/>
        <w:gridCol w:w="66"/>
        <w:gridCol w:w="4104"/>
      </w:tblGrid>
      <w:tr w:rsidR="005B55C8" w:rsidRPr="005B55C8" w:rsidTr="00A537BE">
        <w:trPr>
          <w:tblCellSpacing w:w="15" w:type="dxa"/>
        </w:trPr>
        <w:tc>
          <w:tcPr>
            <w:tcW w:w="0" w:type="auto"/>
            <w:hideMark/>
          </w:tcPr>
          <w:p w:rsidR="005B55C8" w:rsidRPr="00867587" w:rsidRDefault="005B55C8" w:rsidP="00684776">
            <w:pPr>
              <w:spacing w:after="0" w:line="360" w:lineRule="auto"/>
              <w:rPr>
                <w:rFonts w:ascii="Arial" w:eastAsia="Times New Roman" w:hAnsi="Arial" w:cs="Arial"/>
                <w:i/>
                <w:sz w:val="18"/>
                <w:szCs w:val="18"/>
                <w:lang w:eastAsia="it-IT"/>
              </w:rPr>
            </w:pPr>
            <w:r w:rsidRPr="00867587">
              <w:rPr>
                <w:rFonts w:ascii="Arial" w:eastAsia="Times New Roman" w:hAnsi="Arial" w:cs="Arial"/>
                <w:b/>
                <w:bCs/>
                <w:i/>
                <w:sz w:val="18"/>
                <w:szCs w:val="18"/>
                <w:lang w:eastAsia="it-IT"/>
              </w:rPr>
              <w:t>Distribuzione di frequenza</w:t>
            </w:r>
            <w:r w:rsidR="00910B6A" w:rsidRPr="00867587">
              <w:rPr>
                <w:rFonts w:ascii="Arial" w:eastAsia="Times New Roman" w:hAnsi="Arial" w:cs="Arial"/>
                <w:i/>
                <w:sz w:val="18"/>
                <w:szCs w:val="18"/>
                <w:lang w:eastAsia="it-IT"/>
              </w:rPr>
              <w:t>:</w:t>
            </w:r>
          </w:p>
          <w:p w:rsidR="005B55C8" w:rsidRPr="00F3108A" w:rsidRDefault="005B55C8" w:rsidP="00E72586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</w:pPr>
            <w:proofErr w:type="gramStart"/>
            <w:r w:rsidRPr="00F310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it-IT"/>
              </w:rPr>
              <w:t>i</w:t>
            </w:r>
            <w:proofErr w:type="gramEnd"/>
            <w:r w:rsidRPr="00F310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it-IT"/>
              </w:rPr>
              <w:t xml:space="preserve"> tuoi genitori appoggiano la tua scelta sportiva?</w:t>
            </w:r>
          </w:p>
          <w:tbl>
            <w:tblPr>
              <w:tblW w:w="4227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6"/>
              <w:gridCol w:w="30"/>
              <w:gridCol w:w="808"/>
              <w:gridCol w:w="891"/>
              <w:gridCol w:w="808"/>
              <w:gridCol w:w="906"/>
            </w:tblGrid>
            <w:tr w:rsidR="00910B6A" w:rsidRPr="005B55C8" w:rsidTr="00910B6A">
              <w:trPr>
                <w:trHeight w:val="713"/>
                <w:tblCellSpacing w:w="15" w:type="dxa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910B6A" w:rsidRPr="005B55C8" w:rsidTr="00910B6A">
              <w:trPr>
                <w:trHeight w:val="838"/>
                <w:tblCellSpacing w:w="15" w:type="dxa"/>
              </w:trPr>
              <w:tc>
                <w:tcPr>
                  <w:tcW w:w="8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proofErr w:type="gramStart"/>
                  <w:r w:rsidRPr="005B55C8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si</w:t>
                  </w:r>
                  <w:proofErr w:type="spellEnd"/>
                  <w:proofErr w:type="gramEnd"/>
                  <w:r w:rsidRPr="005B55C8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entrambi</w:t>
                  </w:r>
                </w:p>
              </w:tc>
              <w:tc>
                <w:tcPr>
                  <w:tcW w:w="799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</w:t>
                  </w:r>
                </w:p>
              </w:tc>
              <w:tc>
                <w:tcPr>
                  <w:tcW w:w="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93%</w:t>
                  </w:r>
                </w:p>
              </w:tc>
            </w:tr>
            <w:tr w:rsidR="00910B6A" w:rsidRPr="005B55C8" w:rsidTr="00910B6A">
              <w:trPr>
                <w:trHeight w:val="850"/>
                <w:tblCellSpacing w:w="15" w:type="dxa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5B55C8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nessuno</w:t>
                  </w:r>
                  <w:proofErr w:type="gramEnd"/>
                  <w:r w:rsidRPr="005B55C8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dei due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8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5B55C8" w:rsidRPr="005B55C8" w:rsidRDefault="005B55C8" w:rsidP="00E72586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Numero di casi= 40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Indici di tendenza </w:t>
            </w:r>
            <w:proofErr w:type="gramStart"/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centrale: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Moda</w:t>
            </w:r>
            <w:proofErr w:type="gramEnd"/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si entrambi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Mediana = si entrambi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Media = 1.08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</w:r>
          </w:p>
        </w:tc>
        <w:tc>
          <w:tcPr>
            <w:tcW w:w="36" w:type="dxa"/>
            <w:hideMark/>
          </w:tcPr>
          <w:p w:rsidR="005B55C8" w:rsidRPr="005B55C8" w:rsidRDefault="005B55C8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:rsidR="005B55C8" w:rsidRPr="005B55C8" w:rsidRDefault="005B55C8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4059" w:type="dxa"/>
            <w:hideMark/>
          </w:tcPr>
          <w:tbl>
            <w:tblPr>
              <w:tblW w:w="4014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29"/>
            </w:tblGrid>
            <w:tr w:rsidR="005B55C8" w:rsidRPr="005B55C8" w:rsidTr="00867587">
              <w:trPr>
                <w:trHeight w:val="616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398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99"/>
                  </w:tblGrid>
                  <w:tr w:rsidR="005B55C8" w:rsidRPr="005B55C8" w:rsidTr="00867587">
                    <w:trPr>
                      <w:trHeight w:val="449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pPr w:leftFromText="141" w:rightFromText="141" w:horzAnchor="page" w:tblpX="661" w:tblpY="-525"/>
                          <w:tblOverlap w:val="never"/>
                          <w:tblW w:w="3632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3903"/>
                        </w:tblGrid>
                        <w:tr w:rsidR="005B55C8" w:rsidRPr="005B55C8" w:rsidTr="00867587">
                          <w:trPr>
                            <w:trHeight w:val="389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B55C8" w:rsidRPr="005B55C8" w:rsidRDefault="005B55C8" w:rsidP="00684776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B55C8" w:rsidRPr="005B55C8" w:rsidRDefault="00910B6A" w:rsidP="00684776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I</w:t>
                              </w:r>
                              <w:r w:rsidR="005B55C8" w:rsidRPr="005B55C8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 tuoi genitori appoggiano la tua scelta sportiva?</w:t>
                              </w:r>
                            </w:p>
                          </w:tc>
                        </w:tr>
                      </w:tbl>
                      <w:p w:rsidR="005B55C8" w:rsidRPr="005B55C8" w:rsidRDefault="005B55C8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tbl>
            <w:tblPr>
              <w:tblpPr w:leftFromText="141" w:rightFromText="141" w:vertAnchor="text" w:horzAnchor="margin" w:tblpXSpec="center" w:tblpY="189"/>
              <w:tblOverlap w:val="never"/>
              <w:tblW w:w="1833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5"/>
              <w:gridCol w:w="1008"/>
            </w:tblGrid>
            <w:tr w:rsidR="00F76D6E" w:rsidRPr="005B55C8" w:rsidTr="00F76D6E">
              <w:trPr>
                <w:trHeight w:val="1908"/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pPr w:leftFromText="141" w:rightFromText="141" w:vertAnchor="text" w:horzAnchor="margin" w:tblpY="-1935"/>
                    <w:tblOverlap w:val="never"/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1"/>
                  </w:tblGrid>
                  <w:tr w:rsidR="00F76D6E" w:rsidRPr="005B55C8" w:rsidTr="00F76D6E">
                    <w:trPr>
                      <w:trHeight w:val="219"/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76D6E" w:rsidRPr="005B55C8" w:rsidRDefault="00F76D6E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5B55C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F76D6E" w:rsidRPr="005B55C8" w:rsidTr="00F76D6E">
                    <w:trPr>
                      <w:trHeight w:val="1689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76D6E" w:rsidRPr="005B55C8" w:rsidRDefault="00F76D6E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76D6E" w:rsidRPr="005B55C8" w:rsidRDefault="00F76D6E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8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4"/>
                  </w:tblGrid>
                  <w:tr w:rsidR="00F76D6E" w:rsidRPr="005B55C8" w:rsidTr="003B7379">
                    <w:trPr>
                      <w:trHeight w:val="21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76D6E" w:rsidRPr="005B55C8" w:rsidRDefault="00F76D6E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5B55C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F76D6E" w:rsidRPr="005B55C8" w:rsidTr="003B7379">
                    <w:trPr>
                      <w:trHeight w:val="15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76D6E" w:rsidRPr="005B55C8" w:rsidRDefault="00F76D6E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76D6E" w:rsidRPr="005B55C8" w:rsidRDefault="00F76D6E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F76D6E" w:rsidRPr="005B55C8" w:rsidTr="00F76D6E">
              <w:trPr>
                <w:trHeight w:val="237"/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76D6E" w:rsidRPr="005B55C8" w:rsidRDefault="00F76D6E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76D6E" w:rsidRPr="005B55C8" w:rsidRDefault="00F76D6E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</w:tr>
            <w:tr w:rsidR="00F76D6E" w:rsidRPr="005B55C8" w:rsidTr="00867587">
              <w:trPr>
                <w:trHeight w:val="433"/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76D6E" w:rsidRPr="005B55C8" w:rsidRDefault="00F76D6E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proofErr w:type="gramStart"/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si</w:t>
                  </w:r>
                  <w:proofErr w:type="spellEnd"/>
                  <w:proofErr w:type="gramEnd"/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 entrambi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76D6E" w:rsidRPr="005B55C8" w:rsidRDefault="00F76D6E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nessuno</w:t>
                  </w:r>
                  <w:proofErr w:type="gramEnd"/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 dei due</w:t>
                  </w:r>
                </w:p>
              </w:tc>
            </w:tr>
          </w:tbl>
          <w:p w:rsidR="005B55C8" w:rsidRDefault="00867587" w:rsidP="00867587">
            <w:pPr>
              <w:tabs>
                <w:tab w:val="left" w:pos="872"/>
              </w:tabs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ab/>
            </w:r>
          </w:p>
          <w:p w:rsidR="00867587" w:rsidRDefault="00867587" w:rsidP="00867587">
            <w:pPr>
              <w:tabs>
                <w:tab w:val="left" w:pos="872"/>
              </w:tabs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Default="00867587" w:rsidP="00867587">
            <w:pPr>
              <w:tabs>
                <w:tab w:val="left" w:pos="872"/>
              </w:tabs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Default="00867587" w:rsidP="00867587">
            <w:pPr>
              <w:tabs>
                <w:tab w:val="left" w:pos="872"/>
              </w:tabs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Default="00867587" w:rsidP="00867587">
            <w:pPr>
              <w:tabs>
                <w:tab w:val="left" w:pos="872"/>
              </w:tabs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Default="00867587" w:rsidP="00867587">
            <w:pPr>
              <w:tabs>
                <w:tab w:val="left" w:pos="872"/>
              </w:tabs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Default="00867587" w:rsidP="00867587">
            <w:pPr>
              <w:tabs>
                <w:tab w:val="left" w:pos="872"/>
              </w:tabs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Default="00867587" w:rsidP="00867587">
            <w:pPr>
              <w:tabs>
                <w:tab w:val="left" w:pos="872"/>
              </w:tabs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Default="00867587" w:rsidP="00867587">
            <w:pPr>
              <w:tabs>
                <w:tab w:val="left" w:pos="872"/>
              </w:tabs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Indici di dispersione:</w:t>
            </w:r>
            <w:r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Campo di variazione = 1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Differenza </w:t>
            </w:r>
            <w:proofErr w:type="spellStart"/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0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Scarto tipo = 0.26</w:t>
            </w:r>
          </w:p>
          <w:p w:rsidR="00867587" w:rsidRPr="00867587" w:rsidRDefault="00867587" w:rsidP="00867587">
            <w:pPr>
              <w:tabs>
                <w:tab w:val="left" w:pos="872"/>
              </w:tabs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</w:tr>
    </w:tbl>
    <w:p w:rsidR="00F76D6E" w:rsidRDefault="00F76D6E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Nel 93% dei casi i genitori appoggiano la scelta sportiva dei propri figli.</w:t>
      </w:r>
    </w:p>
    <w:tbl>
      <w:tblPr>
        <w:tblW w:w="900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0"/>
        <w:gridCol w:w="66"/>
        <w:gridCol w:w="66"/>
        <w:gridCol w:w="66"/>
        <w:gridCol w:w="66"/>
        <w:gridCol w:w="66"/>
        <w:gridCol w:w="66"/>
        <w:gridCol w:w="4235"/>
      </w:tblGrid>
      <w:tr w:rsidR="00A537BE" w:rsidRPr="005B55C8" w:rsidTr="00867587">
        <w:trPr>
          <w:tblCellSpacing w:w="15" w:type="dxa"/>
        </w:trPr>
        <w:tc>
          <w:tcPr>
            <w:tcW w:w="4325" w:type="dxa"/>
            <w:hideMark/>
          </w:tcPr>
          <w:p w:rsidR="00A537BE" w:rsidRPr="005B55C8" w:rsidRDefault="00A537BE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5B55C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A537BE" w:rsidRPr="00F3108A" w:rsidRDefault="00A537BE" w:rsidP="00E72586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</w:pPr>
            <w:proofErr w:type="gramStart"/>
            <w:r w:rsidRPr="00F310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it-IT"/>
              </w:rPr>
              <w:t>principalmente</w:t>
            </w:r>
            <w:proofErr w:type="gramEnd"/>
            <w:r w:rsidRPr="00F310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it-IT"/>
              </w:rPr>
              <w:t xml:space="preserve"> chi ti accompagna all'allenamento e alle partite o gare?</w:t>
            </w:r>
          </w:p>
          <w:tbl>
            <w:tblPr>
              <w:tblW w:w="4270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6"/>
              <w:gridCol w:w="808"/>
              <w:gridCol w:w="891"/>
              <w:gridCol w:w="808"/>
              <w:gridCol w:w="906"/>
            </w:tblGrid>
            <w:tr w:rsidR="00A537BE" w:rsidRPr="005B55C8" w:rsidTr="00A537BE">
              <w:trPr>
                <w:trHeight w:val="945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8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A537BE" w:rsidRPr="005B55C8" w:rsidTr="00A537BE">
              <w:trPr>
                <w:trHeight w:val="58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5B55C8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entrambi</w:t>
                  </w:r>
                  <w:proofErr w:type="gramEnd"/>
                  <w:r w:rsidRPr="005B55C8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24</w:t>
                  </w:r>
                </w:p>
              </w:tc>
              <w:tc>
                <w:tcPr>
                  <w:tcW w:w="8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60%</w:t>
                  </w:r>
                </w:p>
              </w:tc>
            </w:tr>
            <w:tr w:rsidR="00A537BE" w:rsidRPr="005B55C8" w:rsidTr="00A537BE">
              <w:trPr>
                <w:trHeight w:val="858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5B55C8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nessuno</w:t>
                  </w:r>
                  <w:proofErr w:type="gramEnd"/>
                  <w:r w:rsidRPr="005B55C8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dei due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26</w:t>
                  </w:r>
                </w:p>
              </w:tc>
              <w:tc>
                <w:tcPr>
                  <w:tcW w:w="8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65%</w:t>
                  </w:r>
                </w:p>
              </w:tc>
            </w:tr>
            <w:tr w:rsidR="00A537BE" w:rsidRPr="005B55C8" w:rsidTr="00A537BE">
              <w:trPr>
                <w:trHeight w:val="844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5B55C8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solo</w:t>
                  </w:r>
                  <w:proofErr w:type="gramEnd"/>
                  <w:r w:rsidRPr="005B55C8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mamma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</w:t>
                  </w:r>
                </w:p>
              </w:tc>
              <w:tc>
                <w:tcPr>
                  <w:tcW w:w="8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93%</w:t>
                  </w:r>
                </w:p>
              </w:tc>
            </w:tr>
            <w:tr w:rsidR="00A537BE" w:rsidRPr="005B55C8" w:rsidTr="00A537BE">
              <w:trPr>
                <w:trHeight w:val="58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5B55C8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solo</w:t>
                  </w:r>
                  <w:proofErr w:type="gramEnd"/>
                  <w:r w:rsidRPr="005B55C8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papà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8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A537BE" w:rsidRPr="005B55C8" w:rsidRDefault="00A537BE" w:rsidP="00E72586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Numero di casi= 40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Indici di tendenza </w:t>
            </w:r>
            <w:proofErr w:type="gramStart"/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centrale: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Moda</w:t>
            </w:r>
            <w:proofErr w:type="gramEnd"/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entrambi 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Mediana = entrambi 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Media = 1.83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</w:r>
          </w:p>
        </w:tc>
        <w:tc>
          <w:tcPr>
            <w:tcW w:w="36" w:type="dxa"/>
            <w:hideMark/>
          </w:tcPr>
          <w:p w:rsidR="00A537BE" w:rsidRPr="005B55C8" w:rsidRDefault="00A537BE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:rsidR="00A537BE" w:rsidRPr="005B55C8" w:rsidRDefault="00A537BE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</w:tcPr>
          <w:p w:rsidR="00A537BE" w:rsidRPr="005B55C8" w:rsidRDefault="00A537BE" w:rsidP="00A537BE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</w:tcPr>
          <w:p w:rsidR="00A537BE" w:rsidRPr="005B55C8" w:rsidRDefault="00A537BE" w:rsidP="00A537BE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</w:tcPr>
          <w:p w:rsidR="00A537BE" w:rsidRPr="005B55C8" w:rsidRDefault="00A537BE" w:rsidP="00A537BE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</w:tcPr>
          <w:p w:rsidR="00A537BE" w:rsidRPr="005B55C8" w:rsidRDefault="00A537BE" w:rsidP="00A537BE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4190" w:type="dxa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60"/>
            </w:tblGrid>
            <w:tr w:rsidR="00A537BE" w:rsidRPr="005B55C8" w:rsidTr="00F76D6E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4079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30"/>
                  </w:tblGrid>
                  <w:tr w:rsidR="00A537BE" w:rsidRPr="005B55C8" w:rsidTr="00F3108A">
                    <w:trPr>
                      <w:trHeight w:val="728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pPr w:leftFromText="141" w:rightFromText="141" w:vertAnchor="page" w:horzAnchor="margin" w:tblpXSpec="right" w:tblpY="15"/>
                          <w:tblOverlap w:val="never"/>
                          <w:tblW w:w="4130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9"/>
                          <w:gridCol w:w="4011"/>
                        </w:tblGrid>
                        <w:tr w:rsidR="00A537BE" w:rsidRPr="005B55C8" w:rsidTr="00A537BE">
                          <w:trPr>
                            <w:trHeight w:val="528"/>
                            <w:tblCellSpacing w:w="30" w:type="dxa"/>
                          </w:trPr>
                          <w:tc>
                            <w:tcPr>
                              <w:tcW w:w="29" w:type="dxa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537BE" w:rsidRPr="005B55C8" w:rsidRDefault="00A537BE" w:rsidP="00A537BE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3921" w:type="dxa"/>
                              <w:noWrap/>
                              <w:vAlign w:val="center"/>
                              <w:hideMark/>
                            </w:tcPr>
                            <w:p w:rsidR="00A537BE" w:rsidRPr="005B55C8" w:rsidRDefault="00A537BE" w:rsidP="00A537BE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P</w:t>
                              </w:r>
                              <w:r w:rsidRPr="005B55C8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rincipalmente chi ti accompagna all'allenamento e alle partite o gare?</w:t>
                              </w:r>
                            </w:p>
                          </w:tc>
                        </w:tr>
                      </w:tbl>
                      <w:p w:rsidR="00A537BE" w:rsidRPr="005B55C8" w:rsidRDefault="00A537BE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537BE" w:rsidRPr="005B55C8" w:rsidRDefault="00A537BE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tbl>
            <w:tblPr>
              <w:tblpPr w:leftFromText="141" w:rightFromText="141" w:vertAnchor="text" w:horzAnchor="page" w:tblpX="1124" w:tblpY="1376"/>
              <w:tblOverlap w:val="never"/>
              <w:tblW w:w="3468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6"/>
              <w:gridCol w:w="1101"/>
              <w:gridCol w:w="912"/>
              <w:gridCol w:w="709"/>
            </w:tblGrid>
            <w:tr w:rsidR="00A537BE" w:rsidRPr="005B55C8" w:rsidTr="00A537BE">
              <w:trPr>
                <w:trHeight w:val="1936"/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8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1"/>
                  </w:tblGrid>
                  <w:tr w:rsidR="00A537BE" w:rsidRPr="005B55C8" w:rsidTr="00A537BE">
                    <w:trPr>
                      <w:trHeight w:val="22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537BE" w:rsidRPr="005B55C8" w:rsidRDefault="00A537BE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5B55C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A537BE" w:rsidRPr="005B55C8" w:rsidTr="00A537BE">
                    <w:trPr>
                      <w:trHeight w:val="171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537BE" w:rsidRPr="005B55C8" w:rsidRDefault="00A537BE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537BE" w:rsidRPr="005B55C8" w:rsidRDefault="00A537BE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8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1"/>
                  </w:tblGrid>
                  <w:tr w:rsidR="00A537BE" w:rsidRPr="005B55C8" w:rsidTr="00A537BE">
                    <w:trPr>
                      <w:trHeight w:val="22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537BE" w:rsidRPr="005B55C8" w:rsidRDefault="00A537BE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5B55C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A537BE" w:rsidRPr="005B55C8" w:rsidTr="00A537BE">
                    <w:trPr>
                      <w:trHeight w:val="13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537BE" w:rsidRPr="005B55C8" w:rsidRDefault="00A537BE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537BE" w:rsidRPr="005B55C8" w:rsidRDefault="00A537BE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8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1"/>
                  </w:tblGrid>
                  <w:tr w:rsidR="00A537BE" w:rsidRPr="005B55C8" w:rsidTr="00A537BE">
                    <w:trPr>
                      <w:trHeight w:val="22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537BE" w:rsidRPr="005B55C8" w:rsidRDefault="00A537BE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5B55C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A537BE" w:rsidRPr="005B55C8" w:rsidTr="00A537BE">
                    <w:trPr>
                      <w:trHeight w:val="80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537BE" w:rsidRPr="005B55C8" w:rsidRDefault="00A537BE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537BE" w:rsidRPr="005B55C8" w:rsidRDefault="00A537BE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8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1"/>
                  </w:tblGrid>
                  <w:tr w:rsidR="00A537BE" w:rsidRPr="005B55C8" w:rsidTr="00A537BE">
                    <w:trPr>
                      <w:trHeight w:val="22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537BE" w:rsidRPr="005B55C8" w:rsidRDefault="00A537BE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5B55C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A537BE" w:rsidRPr="005B55C8" w:rsidTr="00A537BE">
                    <w:trPr>
                      <w:trHeight w:val="22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537BE" w:rsidRPr="005B55C8" w:rsidRDefault="00A537BE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537BE" w:rsidRPr="005B55C8" w:rsidRDefault="00A537BE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A537BE" w:rsidRPr="005B55C8" w:rsidTr="00A537BE">
              <w:trPr>
                <w:trHeight w:val="239"/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</w:tr>
            <w:tr w:rsidR="00A537BE" w:rsidRPr="005B55C8" w:rsidTr="00A537BE">
              <w:trPr>
                <w:trHeight w:val="942"/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entrambi</w:t>
                  </w:r>
                  <w:proofErr w:type="gramEnd"/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nessuno</w:t>
                  </w:r>
                  <w:proofErr w:type="gramEnd"/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 dei due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solo</w:t>
                  </w:r>
                  <w:proofErr w:type="gramEnd"/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 mamma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537BE" w:rsidRPr="005B55C8" w:rsidRDefault="00A537BE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solo</w:t>
                  </w:r>
                  <w:proofErr w:type="gramEnd"/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 papà</w:t>
                  </w:r>
                </w:p>
              </w:tc>
            </w:tr>
          </w:tbl>
          <w:p w:rsidR="00A537BE" w:rsidRDefault="00A537BE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A537BE" w:rsidRDefault="00A537BE" w:rsidP="00A537B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A537BE" w:rsidRDefault="00A537BE" w:rsidP="00A537B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Default="00867587" w:rsidP="00A537B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Default="00867587" w:rsidP="00A537B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Default="00867587" w:rsidP="00A537B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Default="00867587" w:rsidP="00A537B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Default="00867587" w:rsidP="00A537B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Default="00867587" w:rsidP="00A537B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Default="00867587" w:rsidP="00A537B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Default="00867587" w:rsidP="00A537B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Default="00867587" w:rsidP="00A537B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Default="00867587" w:rsidP="00A537B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867587" w:rsidRPr="00A537BE" w:rsidRDefault="00867587" w:rsidP="00867587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Indici di </w:t>
            </w:r>
            <w:proofErr w:type="gramStart"/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dispersione: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Campo</w:t>
            </w:r>
            <w:proofErr w:type="gramEnd"/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di variazione = 3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Differenza </w:t>
            </w:r>
            <w:proofErr w:type="spellStart"/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2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Scarto tipo = 1.07</w:t>
            </w:r>
          </w:p>
        </w:tc>
      </w:tr>
    </w:tbl>
    <w:p w:rsidR="00F76D6E" w:rsidRDefault="00F76D6E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Soltanto nel 5% dei casi i bambini non vengono accompagnati dai genitori agli allenamenti o gare.</w:t>
      </w:r>
    </w:p>
    <w:p w:rsidR="00F44C54" w:rsidRDefault="00F44C54" w:rsidP="00F44C54">
      <w:pPr>
        <w:tabs>
          <w:tab w:val="left" w:pos="506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7587" w:rsidRDefault="00867587" w:rsidP="00F44C54">
      <w:pPr>
        <w:tabs>
          <w:tab w:val="left" w:pos="506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7587" w:rsidRDefault="00867587" w:rsidP="00F44C54">
      <w:pPr>
        <w:tabs>
          <w:tab w:val="left" w:pos="506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7587" w:rsidRDefault="00867587" w:rsidP="00F44C54">
      <w:pPr>
        <w:tabs>
          <w:tab w:val="left" w:pos="506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7587" w:rsidRDefault="00867587" w:rsidP="00F44C54">
      <w:pPr>
        <w:tabs>
          <w:tab w:val="left" w:pos="506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7587" w:rsidRDefault="00867587" w:rsidP="00F44C54">
      <w:pPr>
        <w:tabs>
          <w:tab w:val="left" w:pos="506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7587" w:rsidRDefault="00867587" w:rsidP="00F44C54">
      <w:pPr>
        <w:tabs>
          <w:tab w:val="left" w:pos="506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6"/>
        <w:gridCol w:w="1001"/>
        <w:gridCol w:w="77"/>
        <w:gridCol w:w="2683"/>
      </w:tblGrid>
      <w:tr w:rsidR="005B55C8" w:rsidRPr="005B55C8" w:rsidTr="00A537BE">
        <w:trPr>
          <w:tblCellSpacing w:w="15" w:type="dxa"/>
        </w:trPr>
        <w:tc>
          <w:tcPr>
            <w:tcW w:w="0" w:type="auto"/>
            <w:hideMark/>
          </w:tcPr>
          <w:p w:rsidR="005B55C8" w:rsidRPr="005B55C8" w:rsidRDefault="005B55C8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5B55C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>Distribuzione di frequenza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5B55C8" w:rsidRPr="00F3108A" w:rsidRDefault="005B55C8" w:rsidP="00E72586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</w:pPr>
            <w:proofErr w:type="gramStart"/>
            <w:r w:rsidRPr="00F310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it-IT"/>
              </w:rPr>
              <w:t>a</w:t>
            </w:r>
            <w:proofErr w:type="gramEnd"/>
            <w:r w:rsidRPr="00F310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it-IT"/>
              </w:rPr>
              <w:t xml:space="preserve"> scuola fate attività sportive?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891"/>
              <w:gridCol w:w="808"/>
              <w:gridCol w:w="906"/>
            </w:tblGrid>
            <w:tr w:rsidR="005B55C8" w:rsidRPr="005B55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Percentuale</w:t>
                  </w:r>
                  <w:r w:rsidRPr="005B55C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</w:tr>
            <w:tr w:rsidR="005B55C8" w:rsidRPr="005B55C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E72586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</w:t>
                  </w:r>
                  <w:r w:rsidR="005B55C8" w:rsidRPr="005B55C8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</w:tr>
          </w:tbl>
          <w:p w:rsidR="005B55C8" w:rsidRPr="005B55C8" w:rsidRDefault="005B55C8" w:rsidP="00E72586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Numero di casi= 40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Indici di tendenza </w:t>
            </w:r>
            <w:proofErr w:type="gramStart"/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centrale: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Moda</w:t>
            </w:r>
            <w:proofErr w:type="gramEnd"/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si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Mediana = si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Media = 1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Indici di dispersione: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Campo di variazione = 0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Differenza </w:t>
            </w:r>
            <w:proofErr w:type="spellStart"/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interquartilica</w:t>
            </w:r>
            <w:proofErr w:type="spellEnd"/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= 0</w:t>
            </w:r>
            <w:r w:rsidRPr="005B55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 xml:space="preserve">Scarto tipo = 0 </w:t>
            </w:r>
          </w:p>
        </w:tc>
        <w:tc>
          <w:tcPr>
            <w:tcW w:w="991" w:type="dxa"/>
            <w:hideMark/>
          </w:tcPr>
          <w:p w:rsidR="005B55C8" w:rsidRPr="005B55C8" w:rsidRDefault="005B55C8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47" w:type="dxa"/>
            <w:vAlign w:val="center"/>
            <w:hideMark/>
          </w:tcPr>
          <w:p w:rsidR="005B55C8" w:rsidRPr="005B55C8" w:rsidRDefault="005B55C8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08"/>
            </w:tblGrid>
            <w:tr w:rsidR="005B55C8" w:rsidRPr="005B55C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78"/>
                  </w:tblGrid>
                  <w:tr w:rsidR="005B55C8" w:rsidRPr="005B55C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482"/>
                        </w:tblGrid>
                        <w:tr w:rsidR="005B55C8" w:rsidRPr="005B55C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B55C8" w:rsidRDefault="005B55C8" w:rsidP="00684776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</w:p>
                            <w:p w:rsidR="00A537BE" w:rsidRPr="005B55C8" w:rsidRDefault="00A537BE" w:rsidP="00684776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B55C8" w:rsidRPr="005B55C8" w:rsidRDefault="00F44C54" w:rsidP="00684776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A</w:t>
                              </w:r>
                              <w:r w:rsidR="005B55C8" w:rsidRPr="005B55C8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 scuola fate attività sportive?</w:t>
                              </w:r>
                            </w:p>
                          </w:tc>
                        </w:tr>
                      </w:tbl>
                      <w:p w:rsidR="005B55C8" w:rsidRPr="005B55C8" w:rsidRDefault="005B55C8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5B55C8" w:rsidRPr="005B55C8" w:rsidRDefault="005B55C8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tbl>
            <w:tblPr>
              <w:tblpPr w:leftFromText="141" w:rightFromText="141" w:vertAnchor="text" w:horzAnchor="margin" w:tblpY="209"/>
              <w:tblOverlap w:val="never"/>
              <w:tblW w:w="633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3"/>
            </w:tblGrid>
            <w:tr w:rsidR="00F44C54" w:rsidRPr="005B55C8" w:rsidTr="00F44C54">
              <w:trPr>
                <w:trHeight w:val="1382"/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pPr w:leftFromText="141" w:rightFromText="141" w:vertAnchor="page" w:horzAnchor="margin" w:tblpY="1"/>
                    <w:tblOverlap w:val="never"/>
                    <w:tblW w:w="55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0"/>
                    <w:gridCol w:w="7"/>
                    <w:gridCol w:w="7"/>
                    <w:gridCol w:w="7"/>
                  </w:tblGrid>
                  <w:tr w:rsidR="00F44C54" w:rsidRPr="005B55C8" w:rsidTr="00F44C54">
                    <w:trPr>
                      <w:trHeight w:val="222"/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44C54" w:rsidRDefault="00F44C54" w:rsidP="00F44C54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  <w:p w:rsidR="00F44C54" w:rsidRPr="005B55C8" w:rsidRDefault="00F44C54" w:rsidP="00F44C54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</w:t>
                        </w:r>
                        <w:r w:rsidRPr="005B55C8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00%</w:t>
                        </w:r>
                      </w:p>
                    </w:tc>
                    <w:tc>
                      <w:tcPr>
                        <w:tcW w:w="0" w:type="auto"/>
                      </w:tcPr>
                      <w:p w:rsidR="00F44C54" w:rsidRDefault="00F44C54" w:rsidP="00F44C54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F44C54" w:rsidRDefault="00F44C54" w:rsidP="00F44C54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:rsidR="00F44C54" w:rsidRDefault="00F44C54" w:rsidP="00F44C54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  <w:tr w:rsidR="00F44C54" w:rsidRPr="005B55C8" w:rsidTr="00F44C54">
                    <w:trPr>
                      <w:trHeight w:val="852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44C54" w:rsidRPr="005B55C8" w:rsidRDefault="00F44C54" w:rsidP="00F44C54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0D0C0"/>
                      </w:tcPr>
                      <w:p w:rsidR="00F44C54" w:rsidRPr="005B55C8" w:rsidRDefault="00F44C54" w:rsidP="00F44C54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0D0C0"/>
                      </w:tcPr>
                      <w:p w:rsidR="00F44C54" w:rsidRPr="005B55C8" w:rsidRDefault="00F44C54" w:rsidP="00F44C54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0D0C0"/>
                      </w:tcPr>
                      <w:p w:rsidR="00F44C54" w:rsidRPr="005B55C8" w:rsidRDefault="00F44C54" w:rsidP="00F44C54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F44C54" w:rsidRPr="00F44C54" w:rsidRDefault="00F44C54" w:rsidP="00F44C54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F44C54" w:rsidRPr="005B55C8" w:rsidTr="00F44C54">
              <w:trPr>
                <w:trHeight w:val="165"/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C54" w:rsidRPr="005B55C8" w:rsidRDefault="00F44C54" w:rsidP="00F44C54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</w:tr>
            <w:tr w:rsidR="00F44C54" w:rsidRPr="005B55C8" w:rsidTr="00F44C54">
              <w:trPr>
                <w:trHeight w:val="165"/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44C54" w:rsidRPr="005B55C8" w:rsidRDefault="00F44C54" w:rsidP="00F44C54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5B55C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si</w:t>
                  </w:r>
                  <w:proofErr w:type="gramEnd"/>
                </w:p>
              </w:tc>
            </w:tr>
          </w:tbl>
          <w:p w:rsidR="005B55C8" w:rsidRPr="005B55C8" w:rsidRDefault="005B55C8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</w:tr>
    </w:tbl>
    <w:p w:rsidR="00F76D6E" w:rsidRDefault="00867587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F76D6E">
        <w:rPr>
          <w:rFonts w:ascii="Times New Roman" w:hAnsi="Times New Roman" w:cs="Times New Roman"/>
          <w:sz w:val="24"/>
          <w:szCs w:val="24"/>
        </w:rPr>
        <w:t>i nota che all’interno del contesto scolastico vengono praticate attività fisiche.</w:t>
      </w:r>
    </w:p>
    <w:p w:rsidR="00684776" w:rsidRDefault="00684776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732" w:rsidRDefault="00753732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732" w:rsidRDefault="00753732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732" w:rsidRDefault="00753732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732" w:rsidRDefault="00753732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732" w:rsidRDefault="00753732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732" w:rsidRDefault="00753732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732" w:rsidRDefault="00753732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732" w:rsidRDefault="00753732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732" w:rsidRDefault="00753732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732" w:rsidRDefault="00753732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732" w:rsidRDefault="00753732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42ED" w:rsidRDefault="00386C91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C91">
        <w:rPr>
          <w:rFonts w:ascii="Times New Roman" w:hAnsi="Times New Roman" w:cs="Times New Roman"/>
          <w:sz w:val="24"/>
          <w:szCs w:val="24"/>
        </w:rPr>
        <w:lastRenderedPageBreak/>
        <w:t>ANALISI BIVARIATA</w:t>
      </w:r>
      <w:r>
        <w:rPr>
          <w:rFonts w:ascii="Times New Roman" w:hAnsi="Times New Roman" w:cs="Times New Roman"/>
          <w:sz w:val="24"/>
          <w:szCs w:val="24"/>
        </w:rPr>
        <w:t xml:space="preserve"> DEI DATI</w:t>
      </w:r>
    </w:p>
    <w:p w:rsidR="00F76D6E" w:rsidRPr="00F76D6E" w:rsidRDefault="00AC3945" w:rsidP="00AC3945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       </w:t>
      </w:r>
      <w:r w:rsidR="00F76D6E" w:rsidRPr="00F76D6E">
        <w:rPr>
          <w:rFonts w:ascii="Times New Roman" w:hAnsi="Times New Roman" w:cs="Times New Roman"/>
          <w:color w:val="000000"/>
          <w:sz w:val="24"/>
        </w:rPr>
        <w:t xml:space="preserve">Utilizziamo l’analisi </w:t>
      </w:r>
      <w:proofErr w:type="spellStart"/>
      <w:r w:rsidR="00F76D6E" w:rsidRPr="00F76D6E">
        <w:rPr>
          <w:rFonts w:ascii="Times New Roman" w:hAnsi="Times New Roman" w:cs="Times New Roman"/>
          <w:color w:val="000000"/>
          <w:sz w:val="24"/>
        </w:rPr>
        <w:t>bivariata</w:t>
      </w:r>
      <w:proofErr w:type="spellEnd"/>
      <w:r w:rsidR="00F76D6E" w:rsidRPr="00F76D6E">
        <w:rPr>
          <w:rFonts w:ascii="Times New Roman" w:hAnsi="Times New Roman" w:cs="Times New Roman"/>
          <w:color w:val="000000"/>
          <w:sz w:val="24"/>
        </w:rPr>
        <w:t xml:space="preserve"> per verificare se vi è relazione tra le variabili generate dal fattore indipendente</w:t>
      </w:r>
      <w:r w:rsidR="00F76D6E">
        <w:rPr>
          <w:rFonts w:ascii="Times New Roman" w:hAnsi="Times New Roman" w:cs="Times New Roman"/>
          <w:color w:val="000000"/>
          <w:sz w:val="24"/>
        </w:rPr>
        <w:t xml:space="preserve"> </w:t>
      </w:r>
      <w:r w:rsidR="00F76D6E" w:rsidRPr="00F76D6E">
        <w:rPr>
          <w:rFonts w:ascii="Times New Roman" w:hAnsi="Times New Roman" w:cs="Times New Roman"/>
          <w:color w:val="000000"/>
          <w:sz w:val="24"/>
        </w:rPr>
        <w:t>e le variabili g</w:t>
      </w:r>
      <w:r w:rsidR="00F76D6E">
        <w:rPr>
          <w:rFonts w:ascii="Times New Roman" w:hAnsi="Times New Roman" w:cs="Times New Roman"/>
          <w:color w:val="000000"/>
          <w:sz w:val="24"/>
        </w:rPr>
        <w:t>enerate dal fattore dipendente.</w:t>
      </w:r>
      <w:r w:rsidR="00F76D6E" w:rsidRPr="00F76D6E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F76D6E" w:rsidRPr="00F76D6E" w:rsidRDefault="00F76D6E" w:rsidP="00684776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F76D6E">
        <w:rPr>
          <w:rFonts w:ascii="Times New Roman" w:hAnsi="Times New Roman" w:cs="Times New Roman"/>
          <w:color w:val="000000"/>
          <w:sz w:val="24"/>
        </w:rPr>
        <w:t>Tale procedura avviene tramite la costruzione di una tabella a doppia entrata, che illustra la distribuzione delle modalità di una variabile in corrispondenza delle modalità dell’altra variabile.   I dati del campione portano così alla creazione, in ogni cella, dei seguenti valori:</w:t>
      </w:r>
    </w:p>
    <w:p w:rsidR="00F76D6E" w:rsidRPr="00AC3945" w:rsidRDefault="00AC3945" w:rsidP="00AC3945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AC3945">
        <w:rPr>
          <w:rFonts w:ascii="Times New Roman" w:hAnsi="Times New Roman" w:cs="Times New Roman"/>
          <w:color w:val="000000"/>
          <w:sz w:val="24"/>
        </w:rPr>
        <w:t>-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 w:rsidR="00F76D6E" w:rsidRPr="00AC3945">
        <w:rPr>
          <w:rFonts w:ascii="Times New Roman" w:hAnsi="Times New Roman" w:cs="Times New Roman"/>
          <w:color w:val="000000"/>
          <w:sz w:val="24"/>
        </w:rPr>
        <w:t>le frequenze osservate, ossia le frequenze rilevate all’interno del campione dei casi corrispondenti a quella coppia di modalità sulle due variabili;</w:t>
      </w:r>
    </w:p>
    <w:p w:rsidR="00753732" w:rsidRDefault="00AC3945" w:rsidP="00684776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-   </w:t>
      </w:r>
      <w:r w:rsidR="00F76D6E" w:rsidRPr="00F76D6E">
        <w:rPr>
          <w:rFonts w:ascii="Times New Roman" w:hAnsi="Times New Roman" w:cs="Times New Roman"/>
          <w:color w:val="000000"/>
          <w:sz w:val="24"/>
        </w:rPr>
        <w:t xml:space="preserve">le frequenze attese, ossia le frequenze che noi troveremmo all’interno delle celle se non vi fosse attrazione tra </w:t>
      </w:r>
      <w:r w:rsidR="00AA2603">
        <w:rPr>
          <w:rFonts w:ascii="Times New Roman" w:hAnsi="Times New Roman" w:cs="Times New Roman"/>
          <w:color w:val="000000"/>
          <w:sz w:val="24"/>
        </w:rPr>
        <w:t xml:space="preserve">le </w:t>
      </w:r>
      <w:r w:rsidR="00F76D6E" w:rsidRPr="00F76D6E">
        <w:rPr>
          <w:rFonts w:ascii="Times New Roman" w:hAnsi="Times New Roman" w:cs="Times New Roman"/>
          <w:color w:val="000000"/>
          <w:sz w:val="24"/>
        </w:rPr>
        <w:t>specifiche modalità delle due variabili.</w:t>
      </w:r>
    </w:p>
    <w:p w:rsidR="00F76D6E" w:rsidRDefault="00AC3945" w:rsidP="00684776">
      <w:pPr>
        <w:spacing w:line="360" w:lineRule="auto"/>
        <w:jc w:val="both"/>
        <w:rPr>
          <w:rFonts w:ascii="Arial" w:hAnsi="Arial" w:cs="Arial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 xml:space="preserve"> </w:t>
      </w:r>
      <w:r w:rsidR="00F76D6E" w:rsidRPr="00F76D6E">
        <w:rPr>
          <w:rFonts w:ascii="Times New Roman" w:hAnsi="Times New Roman" w:cs="Times New Roman"/>
          <w:iCs/>
          <w:sz w:val="24"/>
        </w:rPr>
        <w:t>Tanto maggiore è la distanza tra la condizione realmente osservata (frequenze osservate -O-) e la condizione ipotetica (frequenze attese -A-), tanto più vi è attrazione o repulsione tra le specifiche modalità delle due variabili</w:t>
      </w:r>
      <w:r w:rsidR="00AA2603">
        <w:rPr>
          <w:rFonts w:ascii="Times New Roman" w:hAnsi="Times New Roman" w:cs="Times New Roman"/>
          <w:iCs/>
          <w:sz w:val="24"/>
        </w:rPr>
        <w:t>,</w:t>
      </w:r>
      <w:r w:rsidR="00F76D6E" w:rsidRPr="00F76D6E">
        <w:rPr>
          <w:rFonts w:ascii="Times New Roman" w:hAnsi="Times New Roman" w:cs="Times New Roman"/>
          <w:iCs/>
          <w:sz w:val="24"/>
        </w:rPr>
        <w:t xml:space="preserve"> quindi tanto più è probabile che esista una relazione tra le due variabili. La distanza tra la condizione osservata e quella ipotetica viene calcolata tramite l’indice X quadro: tale valore è pari alla sommatoria delle differenze tra le frequenze osservate e le frequenze attese, elevate al quadrato e rapportate alle frequenze attese, per tutte le celle della tabella. L’ X quadro varia da zero (se le frequenze osservate coincidono con le frequenze attese) a </w:t>
      </w:r>
      <w:r w:rsidR="00F76D6E" w:rsidRPr="00F76D6E">
        <w:rPr>
          <w:rFonts w:ascii="Times New Roman" w:hAnsi="Times New Roman" w:cs="Times New Roman"/>
          <w:i/>
          <w:sz w:val="24"/>
        </w:rPr>
        <w:t xml:space="preserve">n </w:t>
      </w:r>
      <w:r w:rsidR="00F76D6E" w:rsidRPr="00F76D6E">
        <w:rPr>
          <w:rFonts w:ascii="Times New Roman" w:hAnsi="Times New Roman" w:cs="Times New Roman"/>
          <w:iCs/>
          <w:sz w:val="24"/>
        </w:rPr>
        <w:t>(il numero dei casi del campione) moltiplicato per il minimo tra il numero di righe e il numero di colonne, meno uno, se le differenze tra frequenze attese e osservate sono le massime possibili</w:t>
      </w:r>
      <w:r w:rsidR="00F76D6E">
        <w:rPr>
          <w:rFonts w:ascii="Arial" w:hAnsi="Arial" w:cs="Arial"/>
          <w:iCs/>
          <w:sz w:val="24"/>
        </w:rPr>
        <w:t>.</w:t>
      </w:r>
    </w:p>
    <w:p w:rsidR="00753732" w:rsidRDefault="00753732" w:rsidP="00684776">
      <w:pPr>
        <w:spacing w:line="360" w:lineRule="auto"/>
        <w:jc w:val="both"/>
        <w:rPr>
          <w:rFonts w:ascii="Arial" w:hAnsi="Arial" w:cs="Arial"/>
          <w:iCs/>
          <w:sz w:val="24"/>
        </w:rPr>
      </w:pPr>
    </w:p>
    <w:p w:rsidR="00753732" w:rsidRDefault="00753732" w:rsidP="00684776">
      <w:pPr>
        <w:spacing w:line="360" w:lineRule="auto"/>
        <w:jc w:val="both"/>
        <w:rPr>
          <w:rFonts w:ascii="Arial" w:hAnsi="Arial" w:cs="Arial"/>
          <w:iCs/>
          <w:sz w:val="24"/>
        </w:rPr>
      </w:pPr>
    </w:p>
    <w:p w:rsidR="00753732" w:rsidRDefault="00753732" w:rsidP="00684776">
      <w:pPr>
        <w:spacing w:line="360" w:lineRule="auto"/>
        <w:jc w:val="both"/>
        <w:rPr>
          <w:rFonts w:ascii="Arial" w:hAnsi="Arial" w:cs="Arial"/>
          <w:iCs/>
          <w:sz w:val="24"/>
        </w:rPr>
      </w:pPr>
    </w:p>
    <w:p w:rsidR="00753732" w:rsidRPr="00753732" w:rsidRDefault="00753732" w:rsidP="00684776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7856"/>
      </w:tblGrid>
      <w:tr w:rsidR="00386C91" w:rsidRPr="00386C91" w:rsidTr="00AC3945">
        <w:trPr>
          <w:tblCellSpacing w:w="15" w:type="dxa"/>
        </w:trPr>
        <w:tc>
          <w:tcPr>
            <w:tcW w:w="0" w:type="auto"/>
            <w:hideMark/>
          </w:tcPr>
          <w:p w:rsidR="00386C91" w:rsidRDefault="00386C91" w:rsidP="00753732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753732" w:rsidRDefault="00753732" w:rsidP="00753732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  <w:p w:rsidR="00753732" w:rsidRPr="00386C91" w:rsidRDefault="00753732" w:rsidP="00753732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7811" w:type="dxa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33"/>
              <w:gridCol w:w="66"/>
              <w:gridCol w:w="66"/>
              <w:gridCol w:w="66"/>
              <w:gridCol w:w="66"/>
              <w:gridCol w:w="66"/>
              <w:gridCol w:w="66"/>
              <w:gridCol w:w="66"/>
              <w:gridCol w:w="66"/>
              <w:gridCol w:w="66"/>
              <w:gridCol w:w="66"/>
              <w:gridCol w:w="66"/>
              <w:gridCol w:w="66"/>
              <w:gridCol w:w="66"/>
              <w:gridCol w:w="66"/>
              <w:gridCol w:w="66"/>
              <w:gridCol w:w="66"/>
              <w:gridCol w:w="66"/>
              <w:gridCol w:w="66"/>
              <w:gridCol w:w="66"/>
              <w:gridCol w:w="66"/>
              <w:gridCol w:w="66"/>
              <w:gridCol w:w="66"/>
              <w:gridCol w:w="3443"/>
              <w:gridCol w:w="66"/>
              <w:gridCol w:w="66"/>
              <w:gridCol w:w="421"/>
            </w:tblGrid>
            <w:tr w:rsidR="00D139A7" w:rsidRPr="00386C91" w:rsidTr="00D139A7">
              <w:trPr>
                <w:tblCellSpacing w:w="15" w:type="dxa"/>
              </w:trPr>
              <w:tc>
                <w:tcPr>
                  <w:tcW w:w="2159" w:type="dxa"/>
                  <w:hideMark/>
                </w:tcPr>
                <w:p w:rsidR="00D139A7" w:rsidRPr="00386C91" w:rsidRDefault="00D139A7" w:rsidP="00684776">
                  <w:pPr>
                    <w:spacing w:before="100" w:beforeAutospacing="1" w:after="100" w:afterAutospacing="1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6C91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Tabella a doppia </w:t>
                  </w:r>
                  <w:proofErr w:type="gramStart"/>
                  <w:r w:rsidRPr="00386C91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entrata:</w:t>
                  </w:r>
                  <w:r w:rsidRPr="00386C91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br/>
                  </w:r>
                  <w:r w:rsidRPr="00F3108A">
                    <w:rPr>
                      <w:rFonts w:ascii="Arial" w:eastAsia="Times New Roman" w:hAnsi="Arial" w:cs="Arial"/>
                      <w:b/>
                      <w:bCs/>
                      <w:color w:val="FF0000"/>
                      <w:sz w:val="18"/>
                      <w:szCs w:val="18"/>
                      <w:lang w:eastAsia="it-IT"/>
                    </w:rPr>
                    <w:t>i</w:t>
                  </w:r>
                  <w:proofErr w:type="gramEnd"/>
                  <w:r w:rsidRPr="00F3108A">
                    <w:rPr>
                      <w:rFonts w:ascii="Arial" w:eastAsia="Times New Roman" w:hAnsi="Arial" w:cs="Arial"/>
                      <w:b/>
                      <w:bCs/>
                      <w:color w:val="FF0000"/>
                      <w:sz w:val="18"/>
                      <w:szCs w:val="18"/>
                      <w:lang w:eastAsia="it-IT"/>
                    </w:rPr>
                    <w:t xml:space="preserve"> tuoi genitori praticavano sport da giovani? x pratichi sport?</w:t>
                  </w:r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 </w:t>
                  </w:r>
                </w:p>
                <w:tbl>
                  <w:tblPr>
                    <w:tblW w:w="2246" w:type="dxa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36"/>
                    <w:gridCol w:w="313"/>
                    <w:gridCol w:w="897"/>
                  </w:tblGrid>
                  <w:tr w:rsidR="00D139A7" w:rsidRPr="00386C91" w:rsidTr="000F6FE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proofErr w:type="gramStart"/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pratichi</w:t>
                        </w:r>
                        <w:proofErr w:type="gramEnd"/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 sport?-&gt;</w:t>
                        </w: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  <w:t>i tuoi genitori praticavano sport da giovani?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proofErr w:type="gramStart"/>
                        <w:r w:rsidRPr="00386C91">
                          <w:rPr>
                            <w:rFonts w:ascii="Arial" w:eastAsia="Times New Roman" w:hAnsi="Arial" w:cs="Arial"/>
                            <w:b/>
                            <w:bCs/>
                            <w:sz w:val="18"/>
                            <w:szCs w:val="18"/>
                            <w:lang w:eastAsia="it-IT"/>
                          </w:rPr>
                          <w:t>si</w:t>
                        </w:r>
                        <w:proofErr w:type="gramEnd"/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 xml:space="preserve">Marginale </w:t>
                        </w:r>
                        <w:r w:rsidRPr="00386C9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di riga</w:t>
                        </w:r>
                      </w:p>
                    </w:tc>
                  </w:tr>
                  <w:tr w:rsidR="00D139A7" w:rsidRPr="00386C91" w:rsidTr="000F6FE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proofErr w:type="spellStart"/>
                        <w:proofErr w:type="gramStart"/>
                        <w:r w:rsidRPr="00386C91">
                          <w:rPr>
                            <w:rFonts w:ascii="Arial" w:eastAsia="Times New Roman" w:hAnsi="Arial" w:cs="Arial"/>
                            <w:b/>
                            <w:bCs/>
                            <w:sz w:val="18"/>
                            <w:szCs w:val="18"/>
                            <w:lang w:eastAsia="it-IT"/>
                          </w:rPr>
                          <w:t>si</w:t>
                        </w:r>
                        <w:proofErr w:type="spellEnd"/>
                        <w:proofErr w:type="gramEnd"/>
                        <w:r w:rsidRPr="00386C91">
                          <w:rPr>
                            <w:rFonts w:ascii="Arial" w:eastAsia="Times New Roman" w:hAnsi="Arial" w:cs="Arial"/>
                            <w:b/>
                            <w:bCs/>
                            <w:sz w:val="18"/>
                            <w:szCs w:val="18"/>
                            <w:lang w:eastAsia="it-IT"/>
                          </w:rPr>
                          <w:t xml:space="preserve"> entrambi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19</w:t>
                        </w: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</w:r>
                        <w:r w:rsidRPr="00386C91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lang w:eastAsia="it-IT"/>
                          </w:rPr>
                          <w:t>19</w:t>
                        </w:r>
                        <w:r w:rsidRPr="00386C9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19</w:t>
                        </w:r>
                      </w:p>
                    </w:tc>
                  </w:tr>
                  <w:tr w:rsidR="00D139A7" w:rsidRPr="00386C91" w:rsidTr="000F6FE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proofErr w:type="gramStart"/>
                        <w:r w:rsidRPr="00386C91">
                          <w:rPr>
                            <w:rFonts w:ascii="Arial" w:eastAsia="Times New Roman" w:hAnsi="Arial" w:cs="Arial"/>
                            <w:b/>
                            <w:bCs/>
                            <w:sz w:val="18"/>
                            <w:szCs w:val="18"/>
                            <w:lang w:eastAsia="it-IT"/>
                          </w:rPr>
                          <w:t>nessuno</w:t>
                        </w:r>
                        <w:proofErr w:type="gramEnd"/>
                        <w:r w:rsidRPr="00386C91">
                          <w:rPr>
                            <w:rFonts w:ascii="Arial" w:eastAsia="Times New Roman" w:hAnsi="Arial" w:cs="Arial"/>
                            <w:b/>
                            <w:bCs/>
                            <w:sz w:val="18"/>
                            <w:szCs w:val="18"/>
                            <w:lang w:eastAsia="it-IT"/>
                          </w:rPr>
                          <w:t xml:space="preserve"> dei due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8</w:t>
                        </w: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</w:r>
                        <w:r w:rsidRPr="00386C91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lang w:eastAsia="it-IT"/>
                          </w:rPr>
                          <w:t>8</w:t>
                        </w:r>
                        <w:r w:rsidRPr="00386C9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8</w:t>
                        </w:r>
                      </w:p>
                    </w:tc>
                  </w:tr>
                  <w:tr w:rsidR="00D139A7" w:rsidRPr="00386C91" w:rsidTr="000F6FE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proofErr w:type="spellStart"/>
                        <w:proofErr w:type="gramStart"/>
                        <w:r w:rsidRPr="00386C91">
                          <w:rPr>
                            <w:rFonts w:ascii="Arial" w:eastAsia="Times New Roman" w:hAnsi="Arial" w:cs="Arial"/>
                            <w:b/>
                            <w:bCs/>
                            <w:sz w:val="18"/>
                            <w:szCs w:val="18"/>
                            <w:lang w:eastAsia="it-IT"/>
                          </w:rPr>
                          <w:t>si</w:t>
                        </w:r>
                        <w:proofErr w:type="spellEnd"/>
                        <w:proofErr w:type="gramEnd"/>
                        <w:r w:rsidRPr="00386C91">
                          <w:rPr>
                            <w:rFonts w:ascii="Arial" w:eastAsia="Times New Roman" w:hAnsi="Arial" w:cs="Arial"/>
                            <w:b/>
                            <w:bCs/>
                            <w:sz w:val="18"/>
                            <w:szCs w:val="18"/>
                            <w:lang w:eastAsia="it-IT"/>
                          </w:rPr>
                          <w:t xml:space="preserve"> solo mamma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</w:t>
                        </w: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</w:r>
                        <w:r w:rsidRPr="00386C91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lang w:eastAsia="it-IT"/>
                          </w:rPr>
                          <w:t>5</w:t>
                        </w:r>
                        <w:r w:rsidRPr="00386C9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</w:t>
                        </w:r>
                      </w:p>
                    </w:tc>
                  </w:tr>
                  <w:tr w:rsidR="00D139A7" w:rsidRPr="00386C91" w:rsidTr="000F6FE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proofErr w:type="spellStart"/>
                        <w:proofErr w:type="gramStart"/>
                        <w:r w:rsidRPr="00386C91">
                          <w:rPr>
                            <w:rFonts w:ascii="Arial" w:eastAsia="Times New Roman" w:hAnsi="Arial" w:cs="Arial"/>
                            <w:b/>
                            <w:bCs/>
                            <w:sz w:val="18"/>
                            <w:szCs w:val="18"/>
                            <w:lang w:eastAsia="it-IT"/>
                          </w:rPr>
                          <w:t>si</w:t>
                        </w:r>
                        <w:proofErr w:type="spellEnd"/>
                        <w:proofErr w:type="gramEnd"/>
                        <w:r w:rsidRPr="00386C91">
                          <w:rPr>
                            <w:rFonts w:ascii="Arial" w:eastAsia="Times New Roman" w:hAnsi="Arial" w:cs="Arial"/>
                            <w:b/>
                            <w:bCs/>
                            <w:sz w:val="18"/>
                            <w:szCs w:val="18"/>
                            <w:lang w:eastAsia="it-IT"/>
                          </w:rPr>
                          <w:t xml:space="preserve"> solo papà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8</w:t>
                        </w: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br/>
                        </w:r>
                        <w:r w:rsidRPr="00386C91">
                          <w:rPr>
                            <w:rFonts w:ascii="Arial" w:eastAsia="Times New Roman" w:hAnsi="Arial" w:cs="Arial"/>
                            <w:i/>
                            <w:iCs/>
                            <w:sz w:val="20"/>
                            <w:szCs w:val="20"/>
                            <w:lang w:eastAsia="it-IT"/>
                          </w:rPr>
                          <w:t>8</w:t>
                        </w:r>
                        <w:r w:rsidRPr="00386C91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it-IT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8</w:t>
                        </w:r>
                      </w:p>
                    </w:tc>
                  </w:tr>
                  <w:tr w:rsidR="00D139A7" w:rsidRPr="00386C91" w:rsidTr="000F6FE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 xml:space="preserve">Marginale </w:t>
                        </w:r>
                        <w:r w:rsidRPr="00386C9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di colonna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40</w:t>
                        </w:r>
                      </w:p>
                    </w:tc>
                    <w:tc>
                      <w:tcPr>
                        <w:tcW w:w="85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40</w:t>
                        </w:r>
                      </w:p>
                    </w:tc>
                  </w:tr>
                </w:tbl>
                <w:p w:rsidR="00D139A7" w:rsidRPr="00386C91" w:rsidRDefault="00D139A7" w:rsidP="00AC3945">
                  <w:pPr>
                    <w:spacing w:before="100" w:beforeAutospacing="1" w:after="100" w:afterAutospacing="1" w:line="360" w:lineRule="auto"/>
                    <w:ind w:left="720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419" w:type="dxa"/>
                  <w:hideMark/>
                </w:tcPr>
                <w:tbl>
                  <w:tblPr>
                    <w:tblpPr w:leftFromText="141" w:rightFromText="141" w:vertAnchor="page" w:horzAnchor="page" w:tblpX="1184" w:tblpY="1"/>
                    <w:tblOverlap w:val="never"/>
                    <w:tblW w:w="3389" w:type="dxa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6"/>
                    <w:gridCol w:w="958"/>
                    <w:gridCol w:w="897"/>
                    <w:gridCol w:w="718"/>
                  </w:tblGrid>
                  <w:tr w:rsidR="00D139A7" w:rsidRPr="00386C91" w:rsidTr="00F3108A">
                    <w:trPr>
                      <w:trHeight w:val="1801"/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pPr w:leftFromText="141" w:rightFromText="141" w:tblpY="215"/>
                          <w:tblOverlap w:val="never"/>
                          <w:tblW w:w="492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92"/>
                        </w:tblGrid>
                        <w:tr w:rsidR="00D139A7" w:rsidRPr="00386C91" w:rsidTr="00F3108A">
                          <w:trPr>
                            <w:trHeight w:val="207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D139A7" w:rsidRPr="00386C91" w:rsidRDefault="00D139A7" w:rsidP="00684776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386C91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48%</w:t>
                              </w:r>
                            </w:p>
                          </w:tc>
                        </w:tr>
                        <w:tr w:rsidR="00D139A7" w:rsidRPr="00386C91" w:rsidTr="00F3108A">
                          <w:trPr>
                            <w:trHeight w:val="1594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D139A7" w:rsidRPr="00386C91" w:rsidRDefault="00D139A7" w:rsidP="00684776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92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92"/>
                        </w:tblGrid>
                        <w:tr w:rsidR="00D139A7" w:rsidRPr="00386C91" w:rsidTr="00386C91">
                          <w:trPr>
                            <w:trHeight w:val="20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D139A7" w:rsidRPr="00386C91" w:rsidRDefault="00D139A7" w:rsidP="00684776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386C91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D139A7" w:rsidRPr="00386C91" w:rsidTr="00386C91">
                          <w:trPr>
                            <w:trHeight w:val="6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D139A7" w:rsidRPr="00386C91" w:rsidRDefault="00D139A7" w:rsidP="00684776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92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92"/>
                        </w:tblGrid>
                        <w:tr w:rsidR="00D139A7" w:rsidRPr="00386C91" w:rsidTr="00386C91">
                          <w:trPr>
                            <w:trHeight w:val="20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D139A7" w:rsidRPr="00386C91" w:rsidRDefault="00D139A7" w:rsidP="00684776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386C91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13%</w:t>
                              </w:r>
                            </w:p>
                          </w:tc>
                        </w:tr>
                        <w:tr w:rsidR="00D139A7" w:rsidRPr="00386C91" w:rsidTr="00386C91">
                          <w:trPr>
                            <w:trHeight w:val="4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D139A7" w:rsidRPr="00386C91" w:rsidRDefault="00D139A7" w:rsidP="00684776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492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92"/>
                        </w:tblGrid>
                        <w:tr w:rsidR="00D139A7" w:rsidRPr="00386C91" w:rsidTr="00386C91">
                          <w:trPr>
                            <w:trHeight w:val="207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D139A7" w:rsidRPr="00386C91" w:rsidRDefault="00D139A7" w:rsidP="00684776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386C91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20%</w:t>
                              </w:r>
                            </w:p>
                          </w:tc>
                        </w:tr>
                        <w:tr w:rsidR="00D139A7" w:rsidRPr="00386C91" w:rsidTr="00386C91">
                          <w:trPr>
                            <w:trHeight w:val="6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D139A7" w:rsidRPr="00386C91" w:rsidRDefault="00D139A7" w:rsidP="00684776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  <w:tr w:rsidR="00D139A7" w:rsidRPr="00386C91" w:rsidTr="00F3108A">
                    <w:trPr>
                      <w:trHeight w:val="207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8</w:t>
                        </w:r>
                      </w:p>
                    </w:tc>
                  </w:tr>
                  <w:tr w:rsidR="00D139A7" w:rsidRPr="00386C91" w:rsidTr="00F3108A">
                    <w:trPr>
                      <w:trHeight w:val="670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proofErr w:type="spellStart"/>
                        <w:proofErr w:type="gramStart"/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si</w:t>
                        </w:r>
                        <w:proofErr w:type="spellEnd"/>
                        <w:proofErr w:type="gramEnd"/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 entrambi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proofErr w:type="gramStart"/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nessuno</w:t>
                        </w:r>
                        <w:proofErr w:type="gramEnd"/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 dei due 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proofErr w:type="spellStart"/>
                        <w:proofErr w:type="gramStart"/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si</w:t>
                        </w:r>
                        <w:proofErr w:type="spellEnd"/>
                        <w:proofErr w:type="gramEnd"/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 solo mamma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proofErr w:type="spellStart"/>
                        <w:proofErr w:type="gramStart"/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si</w:t>
                        </w:r>
                        <w:proofErr w:type="spellEnd"/>
                        <w:proofErr w:type="gramEnd"/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 solo papà</w:t>
                        </w:r>
                      </w:p>
                    </w:tc>
                  </w:tr>
                  <w:tr w:rsidR="00D139A7" w:rsidRPr="00386C91" w:rsidTr="00F3108A">
                    <w:trPr>
                      <w:trHeight w:val="478"/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D139A7" w:rsidRPr="00386C91" w:rsidTr="00F3108A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  <w:tr w:rsidR="00D139A7" w:rsidRPr="00386C91" w:rsidTr="00F3108A">
                    <w:trPr>
                      <w:trHeight w:val="654"/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proofErr w:type="spellStart"/>
                        <w:proofErr w:type="gramStart"/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si</w:t>
                        </w:r>
                        <w:proofErr w:type="spellEnd"/>
                        <w:proofErr w:type="gramEnd"/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 entrambi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proofErr w:type="gramStart"/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nessuno</w:t>
                        </w:r>
                        <w:proofErr w:type="gramEnd"/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 dei due 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proofErr w:type="spellStart"/>
                        <w:proofErr w:type="gramStart"/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si</w:t>
                        </w:r>
                        <w:proofErr w:type="spellEnd"/>
                        <w:proofErr w:type="gramEnd"/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 solo mamma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proofErr w:type="spellStart"/>
                        <w:proofErr w:type="gramStart"/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si</w:t>
                        </w:r>
                        <w:proofErr w:type="spellEnd"/>
                        <w:proofErr w:type="gramEnd"/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 xml:space="preserve"> solo papà</w:t>
                        </w:r>
                      </w:p>
                    </w:tc>
                  </w:tr>
                  <w:tr w:rsidR="00D139A7" w:rsidRPr="00386C91" w:rsidTr="00F3108A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139A7" w:rsidRPr="00386C91" w:rsidRDefault="00D139A7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AC3945" w:rsidRDefault="00AC3945" w:rsidP="00AC3945">
                  <w:pPr>
                    <w:spacing w:before="100" w:beforeAutospacing="1" w:after="100" w:afterAutospacing="1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  <w:p w:rsidR="00AC3945" w:rsidRDefault="00AC3945" w:rsidP="00AC3945">
                  <w:pPr>
                    <w:spacing w:before="100" w:beforeAutospacing="1" w:after="100" w:afterAutospacing="1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  <w:p w:rsidR="00AC3945" w:rsidRPr="00AC3945" w:rsidRDefault="00AC3945" w:rsidP="00AC3945">
                  <w:pPr>
                    <w:spacing w:before="100" w:beforeAutospacing="1" w:after="100" w:afterAutospacing="1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C394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X quadro = 0. Significatività = </w:t>
                  </w:r>
                  <w:proofErr w:type="spellStart"/>
                  <w:r w:rsidRPr="00AC394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NaN</w:t>
                  </w:r>
                  <w:proofErr w:type="spellEnd"/>
                  <w:r w:rsidRPr="00AC394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 </w:t>
                  </w:r>
                </w:p>
                <w:p w:rsidR="00AC3945" w:rsidRPr="00AC3945" w:rsidRDefault="00AC3945" w:rsidP="00AC3945">
                  <w:pPr>
                    <w:spacing w:before="100" w:beforeAutospacing="1" w:after="100" w:afterAutospacing="1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AC394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Nelle celle della tabella sono indicati: </w:t>
                  </w:r>
                </w:p>
                <w:p w:rsidR="00AC3945" w:rsidRPr="00AC3945" w:rsidRDefault="00AC3945" w:rsidP="00AC3945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AC394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le</w:t>
                  </w:r>
                  <w:proofErr w:type="gramEnd"/>
                  <w:r w:rsidRPr="00AC394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 frequenze osservate O </w:t>
                  </w:r>
                </w:p>
                <w:p w:rsidR="00AC3945" w:rsidRPr="00AC3945" w:rsidRDefault="00AC3945" w:rsidP="00753732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AC394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le</w:t>
                  </w:r>
                  <w:proofErr w:type="gramEnd"/>
                  <w:r w:rsidRPr="00AC394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 frequenze attese A </w:t>
                  </w:r>
                </w:p>
                <w:p w:rsidR="00D139A7" w:rsidRPr="00386C91" w:rsidRDefault="00AC3945" w:rsidP="00AC3945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AC394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lo</w:t>
                  </w:r>
                  <w:proofErr w:type="gramEnd"/>
                  <w:r w:rsidRPr="00AC394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 scarto tra frequenze osservate e attese rapportato alle frequenze attese (O-A)/A</w:t>
                  </w:r>
                </w:p>
              </w:tc>
              <w:tc>
                <w:tcPr>
                  <w:tcW w:w="36" w:type="dxa"/>
                </w:tcPr>
                <w:p w:rsidR="00D139A7" w:rsidRPr="00386C91" w:rsidRDefault="00D139A7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:rsidR="00D139A7" w:rsidRPr="00386C91" w:rsidRDefault="00D139A7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376" w:type="dxa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6"/>
                  </w:tblGrid>
                  <w:tr w:rsidR="00D139A7" w:rsidRPr="00386C9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16"/>
                        </w:tblGrid>
                        <w:tr w:rsidR="00D139A7" w:rsidRPr="00386C9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6"/>
                                <w:gridCol w:w="220"/>
                              </w:tblGrid>
                              <w:tr w:rsidR="00D139A7" w:rsidRPr="00386C91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D139A7" w:rsidRPr="00386C91" w:rsidRDefault="00D139A7" w:rsidP="00684776">
                                    <w:pPr>
                                      <w:spacing w:after="0" w:line="36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D139A7" w:rsidRPr="00386C91" w:rsidRDefault="00D139A7" w:rsidP="00684776">
                                    <w:pPr>
                                      <w:spacing w:after="0" w:line="360" w:lineRule="auto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</w:pPr>
                                    <w:proofErr w:type="gramStart"/>
                                    <w:r w:rsidRPr="00386C91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  <w:lang w:eastAsia="it-IT"/>
                                      </w:rPr>
                                      <w:t>si</w:t>
                                    </w:r>
                                    <w:proofErr w:type="gramEnd"/>
                                  </w:p>
                                </w:tc>
                              </w:tr>
                            </w:tbl>
                            <w:p w:rsidR="00D139A7" w:rsidRPr="00386C91" w:rsidRDefault="00D139A7" w:rsidP="00684776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D139A7" w:rsidRPr="00386C91" w:rsidRDefault="00D139A7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D139A7" w:rsidRPr="00386C91" w:rsidRDefault="00D139A7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386C91" w:rsidRPr="00386C91" w:rsidRDefault="00386C91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</w:tr>
    </w:tbl>
    <w:p w:rsidR="00386C91" w:rsidRPr="00386C91" w:rsidRDefault="00386C91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6C91" w:rsidRDefault="00AC3945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86C91">
        <w:rPr>
          <w:rFonts w:ascii="Times New Roman" w:hAnsi="Times New Roman" w:cs="Times New Roman"/>
          <w:sz w:val="24"/>
          <w:szCs w:val="24"/>
        </w:rPr>
        <w:t>Dai risultati emersi si nota che nonostante tutti e 40 i bambini sottoposti al questionario pratichino sport, solo nel 48% dei casi entrambi i genitori praticavano sport. In alcuni casi a praticare sport è stato solo un genitore (13% solo mamma, 20% solo il papà).</w:t>
      </w:r>
    </w:p>
    <w:p w:rsidR="000F6FE1" w:rsidRDefault="000F6FE1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732" w:rsidRDefault="00753732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2"/>
        <w:gridCol w:w="1763"/>
        <w:gridCol w:w="79"/>
        <w:gridCol w:w="2283"/>
      </w:tblGrid>
      <w:tr w:rsidR="00386C91" w:rsidRPr="00386C91" w:rsidTr="00386C91">
        <w:trPr>
          <w:tblCellSpacing w:w="15" w:type="dxa"/>
        </w:trPr>
        <w:tc>
          <w:tcPr>
            <w:tcW w:w="0" w:type="auto"/>
            <w:hideMark/>
          </w:tcPr>
          <w:p w:rsidR="00386C91" w:rsidRPr="00386C91" w:rsidRDefault="00386C91" w:rsidP="00753732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386C9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lastRenderedPageBreak/>
              <w:t xml:space="preserve">Tabella a doppia </w:t>
            </w:r>
            <w:proofErr w:type="gramStart"/>
            <w:r w:rsidRPr="00386C9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entrata:</w:t>
            </w:r>
            <w:r w:rsidRPr="00386C9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br/>
            </w:r>
            <w:r w:rsidRPr="00F310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it-IT"/>
              </w:rPr>
              <w:t>pratichi</w:t>
            </w:r>
            <w:proofErr w:type="gramEnd"/>
            <w:r w:rsidRPr="00F310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it-IT"/>
              </w:rPr>
              <w:t xml:space="preserve"> sport? x </w:t>
            </w:r>
            <w:proofErr w:type="spellStart"/>
            <w:r w:rsidRPr="00F310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it-IT"/>
              </w:rPr>
              <w:t>perchè</w:t>
            </w:r>
            <w:proofErr w:type="spellEnd"/>
            <w:r w:rsidRPr="00F3108A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it-IT"/>
              </w:rPr>
              <w:t xml:space="preserve"> fai sport?</w:t>
            </w:r>
            <w:r w:rsidRPr="00386C91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551"/>
              <w:gridCol w:w="771"/>
              <w:gridCol w:w="871"/>
              <w:gridCol w:w="764"/>
            </w:tblGrid>
            <w:tr w:rsidR="00386C91" w:rsidRPr="00386C9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proofErr w:type="gramStart"/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perchè</w:t>
                  </w:r>
                  <w:proofErr w:type="spellEnd"/>
                  <w:proofErr w:type="gramEnd"/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 fai sport?-&gt;</w:t>
                  </w:r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pratichi sport?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386C91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ti</w:t>
                  </w:r>
                  <w:proofErr w:type="gramEnd"/>
                  <w:r w:rsidRPr="00386C91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piace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386C91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lo</w:t>
                  </w:r>
                  <w:proofErr w:type="gramEnd"/>
                  <w:r w:rsidRPr="00386C91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fa qualche tuo amico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386C91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lo</w:t>
                  </w:r>
                  <w:proofErr w:type="gramEnd"/>
                  <w:r w:rsidRPr="00386C91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 xml:space="preserve"> facevano i tuoi genitori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6C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386C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riga</w:t>
                  </w:r>
                </w:p>
              </w:tc>
            </w:tr>
            <w:tr w:rsidR="00386C91" w:rsidRPr="00386C9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86C91" w:rsidRPr="00386C91" w:rsidRDefault="003D2A3A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6C91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S</w:t>
                  </w:r>
                  <w:r w:rsidR="00386C91" w:rsidRPr="00386C91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34</w:t>
                  </w:r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386C91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34</w:t>
                  </w:r>
                  <w:r w:rsidRPr="00386C91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386C91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2</w:t>
                  </w:r>
                  <w:r w:rsidRPr="00386C91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386C91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it-IT"/>
                    </w:rPr>
                    <w:t>4</w:t>
                  </w:r>
                  <w:r w:rsidRPr="00386C91"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</w:tr>
            <w:tr w:rsidR="00386C91" w:rsidRPr="00386C9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6C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Marginale </w:t>
                  </w:r>
                  <w:r w:rsidRPr="00386C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</w:t>
                  </w:r>
                </w:p>
              </w:tc>
            </w:tr>
          </w:tbl>
          <w:p w:rsidR="00386C91" w:rsidRPr="00386C91" w:rsidRDefault="00386C91" w:rsidP="00753732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386C91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X quadro = 0. Significatività = </w:t>
            </w:r>
            <w:proofErr w:type="spellStart"/>
            <w:r w:rsidRPr="00386C91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NaN</w:t>
            </w:r>
            <w:proofErr w:type="spellEnd"/>
            <w:r w:rsidRPr="00386C91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</w:t>
            </w:r>
          </w:p>
          <w:p w:rsidR="00386C91" w:rsidRPr="00386C91" w:rsidRDefault="00386C91" w:rsidP="00684776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386C91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Nelle celle della tabella sono indicati: </w:t>
            </w:r>
          </w:p>
          <w:p w:rsidR="00386C91" w:rsidRPr="00386C91" w:rsidRDefault="00386C91" w:rsidP="00684776">
            <w:pPr>
              <w:numPr>
                <w:ilvl w:val="0"/>
                <w:numId w:val="22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proofErr w:type="gramStart"/>
            <w:r w:rsidRPr="00386C91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le</w:t>
            </w:r>
            <w:proofErr w:type="gramEnd"/>
            <w:r w:rsidRPr="00386C91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frequenze osservate O </w:t>
            </w:r>
          </w:p>
          <w:p w:rsidR="00386C91" w:rsidRPr="00386C91" w:rsidRDefault="00386C91" w:rsidP="00684776">
            <w:pPr>
              <w:numPr>
                <w:ilvl w:val="0"/>
                <w:numId w:val="22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proofErr w:type="gramStart"/>
            <w:r w:rsidRPr="00386C91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le</w:t>
            </w:r>
            <w:proofErr w:type="gramEnd"/>
            <w:r w:rsidRPr="00386C91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frequenze attese A </w:t>
            </w:r>
          </w:p>
          <w:p w:rsidR="00386C91" w:rsidRPr="00386C91" w:rsidRDefault="00386C91" w:rsidP="00684776">
            <w:pPr>
              <w:numPr>
                <w:ilvl w:val="0"/>
                <w:numId w:val="22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proofErr w:type="gramStart"/>
            <w:r w:rsidRPr="00386C91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lo</w:t>
            </w:r>
            <w:proofErr w:type="gramEnd"/>
            <w:r w:rsidRPr="00386C91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 scarto tra frequenze osservate e attese rapportato alle frequenze attese (O-A)/A</w:t>
            </w:r>
          </w:p>
        </w:tc>
        <w:tc>
          <w:tcPr>
            <w:tcW w:w="525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20"/>
            </w:tblGrid>
            <w:tr w:rsidR="00386C91" w:rsidRPr="00386C9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6C91" w:rsidRPr="00386C9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86C91" w:rsidRPr="00386C91" w:rsidRDefault="00386C91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386C91" w:rsidRPr="00386C91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86C91" w:rsidRPr="00386C91" w:rsidRDefault="00386C91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386C91" w:rsidRPr="00386C91" w:rsidRDefault="00386C91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6C91" w:rsidRPr="00386C9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86C91" w:rsidRPr="00386C91" w:rsidRDefault="00386C91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386C91" w:rsidRPr="00386C91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86C91" w:rsidRPr="00386C91" w:rsidRDefault="00386C91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386C91" w:rsidRPr="00386C91" w:rsidRDefault="00386C91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86C91" w:rsidRPr="00386C9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86C91" w:rsidRPr="00386C91" w:rsidRDefault="00386C91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386C91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386C91" w:rsidRPr="00386C91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86C91" w:rsidRPr="00386C91" w:rsidRDefault="00386C91" w:rsidP="00684776">
                        <w:pPr>
                          <w:spacing w:after="0" w:line="36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386C91" w:rsidRPr="00386C91" w:rsidRDefault="00386C91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386C91" w:rsidRPr="00386C9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</w:tr>
            <w:tr w:rsidR="00386C91" w:rsidRPr="00386C91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si</w:t>
                  </w:r>
                  <w:proofErr w:type="gramEnd"/>
                </w:p>
              </w:tc>
            </w:tr>
            <w:tr w:rsidR="00386C91" w:rsidRPr="00386C9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86C91" w:rsidRPr="00386C9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386C91" w:rsidRPr="00386C91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gramStart"/>
                  <w:r w:rsidRPr="00386C91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si</w:t>
                  </w:r>
                  <w:proofErr w:type="gramEnd"/>
                </w:p>
              </w:tc>
            </w:tr>
            <w:tr w:rsidR="00386C91" w:rsidRPr="00386C9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6C91" w:rsidRPr="00386C91" w:rsidRDefault="00386C91" w:rsidP="00684776">
                  <w:pPr>
                    <w:spacing w:after="0" w:line="36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386C91" w:rsidRPr="00386C91" w:rsidRDefault="00386C91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386C91" w:rsidRPr="00386C91" w:rsidRDefault="00386C91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08"/>
            </w:tblGrid>
            <w:tr w:rsidR="00386C91" w:rsidRPr="00386C9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78"/>
                  </w:tblGrid>
                  <w:tr w:rsidR="00386C91" w:rsidRPr="00386C9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82"/>
                        </w:tblGrid>
                        <w:tr w:rsidR="00386C91" w:rsidRPr="00386C9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86C91" w:rsidRPr="00386C91" w:rsidRDefault="00386C91" w:rsidP="00684776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86C91" w:rsidRPr="00386C91" w:rsidRDefault="00386C91" w:rsidP="00684776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proofErr w:type="gramStart"/>
                              <w:r w:rsidRPr="00386C91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ti</w:t>
                              </w:r>
                              <w:proofErr w:type="gramEnd"/>
                              <w:r w:rsidRPr="00386C91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 piace</w:t>
                              </w:r>
                            </w:p>
                          </w:tc>
                        </w:tr>
                        <w:tr w:rsidR="00386C91" w:rsidRPr="00386C9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386C91" w:rsidRPr="00386C91" w:rsidRDefault="00386C91" w:rsidP="00684776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86C91" w:rsidRPr="00386C91" w:rsidRDefault="00386C91" w:rsidP="00684776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proofErr w:type="gramStart"/>
                              <w:r w:rsidRPr="00386C91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lo</w:t>
                              </w:r>
                              <w:proofErr w:type="gramEnd"/>
                              <w:r w:rsidRPr="00386C91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 fa qualche tuo amico</w:t>
                              </w:r>
                            </w:p>
                          </w:tc>
                        </w:tr>
                        <w:tr w:rsidR="00386C91" w:rsidRPr="00386C9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386C91" w:rsidRPr="00386C91" w:rsidRDefault="00386C91" w:rsidP="00684776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86C91" w:rsidRPr="00386C91" w:rsidRDefault="00386C91" w:rsidP="00684776">
                              <w:pPr>
                                <w:spacing w:after="0" w:line="360" w:lineRule="auto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proofErr w:type="gramStart"/>
                              <w:r w:rsidRPr="00386C91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lo</w:t>
                              </w:r>
                              <w:proofErr w:type="gramEnd"/>
                              <w:r w:rsidRPr="00386C91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 xml:space="preserve"> facevano i tuoi genitori</w:t>
                              </w:r>
                            </w:p>
                          </w:tc>
                        </w:tr>
                      </w:tbl>
                      <w:p w:rsidR="00386C91" w:rsidRPr="00386C91" w:rsidRDefault="00386C91" w:rsidP="00684776">
                        <w:pPr>
                          <w:spacing w:after="0" w:line="360" w:lineRule="auto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386C91" w:rsidRPr="00386C91" w:rsidRDefault="00386C91" w:rsidP="00684776">
                  <w:pPr>
                    <w:spacing w:after="0" w:line="36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386C91" w:rsidRPr="00386C91" w:rsidRDefault="00386C91" w:rsidP="00684776">
            <w:pPr>
              <w:spacing w:after="0" w:line="36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</w:tr>
    </w:tbl>
    <w:p w:rsidR="00684776" w:rsidRDefault="00386C91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Dai dati riscontrati </w:t>
      </w:r>
      <w:r w:rsidR="005B55C8">
        <w:rPr>
          <w:rFonts w:ascii="Times New Roman" w:hAnsi="Times New Roman" w:cs="Times New Roman"/>
          <w:sz w:val="24"/>
          <w:szCs w:val="24"/>
        </w:rPr>
        <w:t>si osserva che solo nel 10% dei casi i bambini praticano lo stesso sport che facevano i genitori. Di conseguenza si può dedurre che ci sia stata influe</w:t>
      </w:r>
      <w:r w:rsidR="00FB29E3">
        <w:rPr>
          <w:rFonts w:ascii="Times New Roman" w:hAnsi="Times New Roman" w:cs="Times New Roman"/>
          <w:sz w:val="24"/>
          <w:szCs w:val="24"/>
        </w:rPr>
        <w:t xml:space="preserve">nza nella loro scelta sportiva. </w:t>
      </w:r>
      <w:r w:rsidR="00AA2603">
        <w:rPr>
          <w:rFonts w:ascii="Times New Roman" w:hAnsi="Times New Roman" w:cs="Times New Roman"/>
          <w:sz w:val="24"/>
          <w:szCs w:val="24"/>
        </w:rPr>
        <w:t>N</w:t>
      </w:r>
      <w:r w:rsidR="00FB29E3">
        <w:rPr>
          <w:rFonts w:ascii="Times New Roman" w:hAnsi="Times New Roman" w:cs="Times New Roman"/>
          <w:sz w:val="24"/>
          <w:szCs w:val="24"/>
        </w:rPr>
        <w:t xml:space="preserve">on abbiamo </w:t>
      </w:r>
      <w:r w:rsidR="00AA2603">
        <w:rPr>
          <w:rFonts w:ascii="Times New Roman" w:hAnsi="Times New Roman" w:cs="Times New Roman"/>
          <w:sz w:val="24"/>
          <w:szCs w:val="24"/>
        </w:rPr>
        <w:t xml:space="preserve">al contrario </w:t>
      </w:r>
      <w:r w:rsidR="00FB29E3">
        <w:rPr>
          <w:rFonts w:ascii="Times New Roman" w:hAnsi="Times New Roman" w:cs="Times New Roman"/>
          <w:sz w:val="24"/>
          <w:szCs w:val="24"/>
        </w:rPr>
        <w:t>riscontrato influenza da parte dell’ambiente scolastico</w:t>
      </w:r>
      <w:r w:rsidR="00AA2603">
        <w:rPr>
          <w:rFonts w:ascii="Times New Roman" w:hAnsi="Times New Roman" w:cs="Times New Roman"/>
          <w:sz w:val="24"/>
          <w:szCs w:val="24"/>
        </w:rPr>
        <w:t xml:space="preserve"> malgrado risultino </w:t>
      </w:r>
      <w:r w:rsidR="00FB29E3">
        <w:rPr>
          <w:rFonts w:ascii="Times New Roman" w:hAnsi="Times New Roman" w:cs="Times New Roman"/>
          <w:sz w:val="24"/>
          <w:szCs w:val="24"/>
        </w:rPr>
        <w:t xml:space="preserve">numerose </w:t>
      </w:r>
      <w:r w:rsidR="00AA2603">
        <w:rPr>
          <w:rFonts w:ascii="Times New Roman" w:hAnsi="Times New Roman" w:cs="Times New Roman"/>
          <w:sz w:val="24"/>
          <w:szCs w:val="24"/>
        </w:rPr>
        <w:t xml:space="preserve">le </w:t>
      </w:r>
      <w:r w:rsidR="00FB29E3">
        <w:rPr>
          <w:rFonts w:ascii="Times New Roman" w:hAnsi="Times New Roman" w:cs="Times New Roman"/>
          <w:sz w:val="24"/>
          <w:szCs w:val="24"/>
        </w:rPr>
        <w:t xml:space="preserve">attività svolte all’interno di esso. Solo nel 2% dei casi si pratica sport </w:t>
      </w:r>
      <w:r w:rsidR="007E236A">
        <w:rPr>
          <w:rFonts w:ascii="Times New Roman" w:hAnsi="Times New Roman" w:cs="Times New Roman"/>
          <w:sz w:val="24"/>
          <w:szCs w:val="24"/>
        </w:rPr>
        <w:t xml:space="preserve">per restare in compagnia dei coetanei. </w:t>
      </w:r>
    </w:p>
    <w:p w:rsidR="00E72586" w:rsidRDefault="00E72586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9E3" w:rsidRDefault="00FB29E3" w:rsidP="00C60305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INTERPRETAZIONE DEI RISULTATI</w:t>
      </w:r>
    </w:p>
    <w:p w:rsidR="00753732" w:rsidRDefault="00080055" w:rsidP="00F3108A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L’obiettivo della nostra ricerca è </w:t>
      </w:r>
      <w:r w:rsidR="00AC3945">
        <w:rPr>
          <w:rFonts w:ascii="Times New Roman" w:hAnsi="Times New Roman" w:cs="Times New Roman"/>
          <w:sz w:val="24"/>
          <w:szCs w:val="24"/>
        </w:rPr>
        <w:t xml:space="preserve">stato quello di </w:t>
      </w:r>
      <w:r>
        <w:rPr>
          <w:rFonts w:ascii="Times New Roman" w:hAnsi="Times New Roman" w:cs="Times New Roman"/>
          <w:sz w:val="24"/>
          <w:szCs w:val="24"/>
        </w:rPr>
        <w:t xml:space="preserve">capire se </w:t>
      </w:r>
      <w:r w:rsidR="00AC3945">
        <w:rPr>
          <w:rFonts w:ascii="Times New Roman" w:hAnsi="Times New Roman" w:cs="Times New Roman"/>
          <w:sz w:val="24"/>
          <w:szCs w:val="24"/>
        </w:rPr>
        <w:t>esiste una</w:t>
      </w:r>
      <w:r>
        <w:rPr>
          <w:rFonts w:ascii="Times New Roman" w:hAnsi="Times New Roman" w:cs="Times New Roman"/>
          <w:sz w:val="24"/>
          <w:szCs w:val="24"/>
        </w:rPr>
        <w:t xml:space="preserve"> relazione tra la scelta sportiva dei bambini e l’influenza ricevuta dalle agenzie educative. </w:t>
      </w:r>
    </w:p>
    <w:p w:rsidR="003D2A3A" w:rsidRDefault="00080055" w:rsidP="0075373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Analizzando i dati abbiamo </w:t>
      </w:r>
      <w:r w:rsidR="00AC3945">
        <w:rPr>
          <w:rFonts w:ascii="Times New Roman" w:hAnsi="Times New Roman" w:cs="Times New Roman"/>
          <w:sz w:val="24"/>
          <w:szCs w:val="24"/>
        </w:rPr>
        <w:t>potuto rilevare</w:t>
      </w:r>
      <w:r w:rsidR="00640E16">
        <w:rPr>
          <w:rFonts w:ascii="Times New Roman" w:hAnsi="Times New Roman" w:cs="Times New Roman"/>
          <w:sz w:val="24"/>
          <w:szCs w:val="24"/>
        </w:rPr>
        <w:t xml:space="preserve"> che quest’influenza </w:t>
      </w:r>
      <w:r>
        <w:rPr>
          <w:rFonts w:ascii="Times New Roman" w:hAnsi="Times New Roman" w:cs="Times New Roman"/>
          <w:sz w:val="24"/>
          <w:szCs w:val="24"/>
        </w:rPr>
        <w:t>è minima</w:t>
      </w:r>
      <w:r w:rsidR="00640E16">
        <w:rPr>
          <w:rFonts w:ascii="Times New Roman" w:hAnsi="Times New Roman" w:cs="Times New Roman"/>
          <w:sz w:val="24"/>
          <w:szCs w:val="24"/>
        </w:rPr>
        <w:t>, a</w:t>
      </w:r>
      <w:r>
        <w:rPr>
          <w:rFonts w:ascii="Times New Roman" w:hAnsi="Times New Roman" w:cs="Times New Roman"/>
          <w:sz w:val="24"/>
          <w:szCs w:val="24"/>
        </w:rPr>
        <w:t>vendo però preso in considerazione un campione molto limitato</w:t>
      </w:r>
      <w:r w:rsidR="00640E16">
        <w:rPr>
          <w:rFonts w:ascii="Times New Roman" w:hAnsi="Times New Roman" w:cs="Times New Roman"/>
          <w:sz w:val="24"/>
          <w:szCs w:val="24"/>
        </w:rPr>
        <w:t xml:space="preserve"> di </w:t>
      </w:r>
      <w:r>
        <w:rPr>
          <w:rFonts w:ascii="Times New Roman" w:hAnsi="Times New Roman" w:cs="Times New Roman"/>
          <w:sz w:val="24"/>
          <w:szCs w:val="24"/>
        </w:rPr>
        <w:t xml:space="preserve">bambini, </w:t>
      </w:r>
      <w:r w:rsidR="00640E16">
        <w:rPr>
          <w:rFonts w:ascii="Times New Roman" w:hAnsi="Times New Roman" w:cs="Times New Roman"/>
          <w:sz w:val="24"/>
          <w:szCs w:val="24"/>
        </w:rPr>
        <w:t>40 per l’esattezza, risulta im</w:t>
      </w:r>
      <w:r>
        <w:rPr>
          <w:rFonts w:ascii="Times New Roman" w:hAnsi="Times New Roman" w:cs="Times New Roman"/>
          <w:sz w:val="24"/>
          <w:szCs w:val="24"/>
        </w:rPr>
        <w:t xml:space="preserve">possibile </w:t>
      </w:r>
      <w:r w:rsidR="00640E16">
        <w:rPr>
          <w:rFonts w:ascii="Times New Roman" w:hAnsi="Times New Roman" w:cs="Times New Roman"/>
          <w:sz w:val="24"/>
          <w:szCs w:val="24"/>
        </w:rPr>
        <w:t>attribuire al risultato un valore assoluto.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0055" w:rsidRDefault="00640E16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80055">
        <w:rPr>
          <w:rFonts w:ascii="Times New Roman" w:hAnsi="Times New Roman" w:cs="Times New Roman"/>
          <w:sz w:val="24"/>
          <w:szCs w:val="24"/>
        </w:rPr>
        <w:t>I risultati ottenuti dalla ricerca condotta ci mostrano che solo il 10% dei bambini presi in considerazione s</w:t>
      </w:r>
      <w:r>
        <w:rPr>
          <w:rFonts w:ascii="Times New Roman" w:hAnsi="Times New Roman" w:cs="Times New Roman"/>
          <w:sz w:val="24"/>
          <w:szCs w:val="24"/>
        </w:rPr>
        <w:t>o</w:t>
      </w:r>
      <w:r w:rsidR="00080055">
        <w:rPr>
          <w:rFonts w:ascii="Times New Roman" w:hAnsi="Times New Roman" w:cs="Times New Roman"/>
          <w:sz w:val="24"/>
          <w:szCs w:val="24"/>
        </w:rPr>
        <w:t>no stati influenzati nelle loro scelte sportive dai genitori</w:t>
      </w:r>
      <w:r>
        <w:rPr>
          <w:rFonts w:ascii="Times New Roman" w:hAnsi="Times New Roman" w:cs="Times New Roman"/>
          <w:sz w:val="24"/>
          <w:szCs w:val="24"/>
        </w:rPr>
        <w:t xml:space="preserve">, mentre non risulta esservi </w:t>
      </w:r>
      <w:r w:rsidR="00080055">
        <w:rPr>
          <w:rFonts w:ascii="Times New Roman" w:hAnsi="Times New Roman" w:cs="Times New Roman"/>
          <w:sz w:val="24"/>
          <w:szCs w:val="24"/>
        </w:rPr>
        <w:t>nessuna influenza da parte de</w:t>
      </w:r>
      <w:r w:rsidR="00492396">
        <w:rPr>
          <w:rFonts w:ascii="Times New Roman" w:hAnsi="Times New Roman" w:cs="Times New Roman"/>
          <w:sz w:val="24"/>
          <w:szCs w:val="24"/>
        </w:rPr>
        <w:t xml:space="preserve">l contesto scolastico e dallo sport praticato dai propri amici. La maggior parte dei bambini, appartenente al nostro campione, sceglie la propria attività sportiva per interesse personale. </w:t>
      </w:r>
    </w:p>
    <w:p w:rsidR="00AC3945" w:rsidRPr="00AC3945" w:rsidRDefault="00640E16" w:rsidP="00AC39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Il poter </w:t>
      </w:r>
      <w:r w:rsidR="00AC3945" w:rsidRPr="00AC3945">
        <w:rPr>
          <w:rFonts w:ascii="Times New Roman" w:hAnsi="Times New Roman" w:cs="Times New Roman"/>
          <w:sz w:val="24"/>
          <w:szCs w:val="24"/>
        </w:rPr>
        <w:t xml:space="preserve">svolgere questa ricerca in gruppo </w:t>
      </w:r>
      <w:r>
        <w:rPr>
          <w:rFonts w:ascii="Times New Roman" w:hAnsi="Times New Roman" w:cs="Times New Roman"/>
          <w:sz w:val="24"/>
          <w:szCs w:val="24"/>
        </w:rPr>
        <w:t xml:space="preserve">ci ha dato </w:t>
      </w:r>
      <w:r w:rsidR="00AC3945" w:rsidRPr="00AC3945">
        <w:rPr>
          <w:rFonts w:ascii="Times New Roman" w:hAnsi="Times New Roman" w:cs="Times New Roman"/>
          <w:sz w:val="24"/>
          <w:szCs w:val="24"/>
        </w:rPr>
        <w:t>la possibilità di interagire con persone nuove</w:t>
      </w:r>
      <w:r>
        <w:rPr>
          <w:rFonts w:ascii="Times New Roman" w:hAnsi="Times New Roman" w:cs="Times New Roman"/>
          <w:sz w:val="24"/>
          <w:szCs w:val="24"/>
        </w:rPr>
        <w:t xml:space="preserve"> e </w:t>
      </w:r>
      <w:r w:rsidR="00AC3945" w:rsidRPr="00AC3945">
        <w:rPr>
          <w:rFonts w:ascii="Times New Roman" w:hAnsi="Times New Roman" w:cs="Times New Roman"/>
          <w:sz w:val="24"/>
          <w:szCs w:val="24"/>
        </w:rPr>
        <w:t xml:space="preserve">l'aspetto più complicato è stato </w:t>
      </w:r>
      <w:r>
        <w:rPr>
          <w:rFonts w:ascii="Times New Roman" w:hAnsi="Times New Roman" w:cs="Times New Roman"/>
          <w:sz w:val="24"/>
          <w:szCs w:val="24"/>
        </w:rPr>
        <w:t xml:space="preserve">quello di dover cercare di </w:t>
      </w:r>
      <w:r w:rsidR="00AC3945" w:rsidRPr="00AC3945">
        <w:rPr>
          <w:rFonts w:ascii="Times New Roman" w:hAnsi="Times New Roman" w:cs="Times New Roman"/>
          <w:sz w:val="24"/>
          <w:szCs w:val="24"/>
        </w:rPr>
        <w:t>conciliare i vari punti di vista.</w:t>
      </w:r>
    </w:p>
    <w:p w:rsidR="00AC3945" w:rsidRPr="00AC3945" w:rsidRDefault="00640E16" w:rsidP="00AC39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Se qualcun altro fosse interessato a </w:t>
      </w:r>
      <w:r w:rsidR="00AC3945" w:rsidRPr="00AC3945">
        <w:rPr>
          <w:rFonts w:ascii="Times New Roman" w:hAnsi="Times New Roman" w:cs="Times New Roman"/>
          <w:sz w:val="24"/>
          <w:szCs w:val="24"/>
        </w:rPr>
        <w:t xml:space="preserve">condurre un'altra ricerca sullo stesso tema </w:t>
      </w:r>
      <w:r>
        <w:rPr>
          <w:rFonts w:ascii="Times New Roman" w:hAnsi="Times New Roman" w:cs="Times New Roman"/>
          <w:sz w:val="24"/>
          <w:szCs w:val="24"/>
        </w:rPr>
        <w:t xml:space="preserve">dovrebbe </w:t>
      </w:r>
      <w:r w:rsidR="00AC3945" w:rsidRPr="00AC3945">
        <w:rPr>
          <w:rFonts w:ascii="Times New Roman" w:hAnsi="Times New Roman" w:cs="Times New Roman"/>
          <w:sz w:val="24"/>
          <w:szCs w:val="24"/>
        </w:rPr>
        <w:t xml:space="preserve">prendere in considerazione un campione più ampio </w:t>
      </w:r>
      <w:r>
        <w:rPr>
          <w:rFonts w:ascii="Times New Roman" w:hAnsi="Times New Roman" w:cs="Times New Roman"/>
          <w:sz w:val="24"/>
          <w:szCs w:val="24"/>
        </w:rPr>
        <w:t xml:space="preserve">di bambini </w:t>
      </w:r>
      <w:r w:rsidR="00AC3945" w:rsidRPr="00AC3945">
        <w:rPr>
          <w:rFonts w:ascii="Times New Roman" w:hAnsi="Times New Roman" w:cs="Times New Roman"/>
          <w:sz w:val="24"/>
          <w:szCs w:val="24"/>
        </w:rPr>
        <w:t xml:space="preserve">in modo da poter ottenere </w:t>
      </w:r>
      <w:r>
        <w:rPr>
          <w:rFonts w:ascii="Times New Roman" w:hAnsi="Times New Roman" w:cs="Times New Roman"/>
          <w:sz w:val="24"/>
          <w:szCs w:val="24"/>
        </w:rPr>
        <w:t xml:space="preserve">dei </w:t>
      </w:r>
      <w:r w:rsidR="00AC3945" w:rsidRPr="00AC3945">
        <w:rPr>
          <w:rFonts w:ascii="Times New Roman" w:hAnsi="Times New Roman" w:cs="Times New Roman"/>
          <w:sz w:val="24"/>
          <w:szCs w:val="24"/>
        </w:rPr>
        <w:t>risultat</w:t>
      </w:r>
      <w:r>
        <w:rPr>
          <w:rFonts w:ascii="Times New Roman" w:hAnsi="Times New Roman" w:cs="Times New Roman"/>
          <w:sz w:val="24"/>
          <w:szCs w:val="24"/>
        </w:rPr>
        <w:t>i più attendibili</w:t>
      </w:r>
      <w:r w:rsidR="00AC3945" w:rsidRPr="00AC3945">
        <w:rPr>
          <w:rFonts w:ascii="Times New Roman" w:hAnsi="Times New Roman" w:cs="Times New Roman"/>
          <w:sz w:val="24"/>
          <w:szCs w:val="24"/>
        </w:rPr>
        <w:t>.</w:t>
      </w:r>
    </w:p>
    <w:p w:rsidR="00AC3945" w:rsidRDefault="00640E16" w:rsidP="00AC39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C3945" w:rsidRPr="00AC3945">
        <w:rPr>
          <w:rFonts w:ascii="Times New Roman" w:hAnsi="Times New Roman" w:cs="Times New Roman"/>
          <w:sz w:val="24"/>
          <w:szCs w:val="24"/>
        </w:rPr>
        <w:t xml:space="preserve">Nello svolgimento della ricerca la parte che ha </w:t>
      </w:r>
      <w:r>
        <w:rPr>
          <w:rFonts w:ascii="Times New Roman" w:hAnsi="Times New Roman" w:cs="Times New Roman"/>
          <w:sz w:val="24"/>
          <w:szCs w:val="24"/>
        </w:rPr>
        <w:t>ri</w:t>
      </w:r>
      <w:r w:rsidR="00AC3945" w:rsidRPr="00AC3945">
        <w:rPr>
          <w:rFonts w:ascii="Times New Roman" w:hAnsi="Times New Roman" w:cs="Times New Roman"/>
          <w:sz w:val="24"/>
          <w:szCs w:val="24"/>
        </w:rPr>
        <w:t xml:space="preserve">chiesto più impegno è stata </w:t>
      </w:r>
      <w:r>
        <w:rPr>
          <w:rFonts w:ascii="Times New Roman" w:hAnsi="Times New Roman" w:cs="Times New Roman"/>
          <w:sz w:val="24"/>
          <w:szCs w:val="24"/>
        </w:rPr>
        <w:t>sicuramente l'analisi dei dati, mentre</w:t>
      </w:r>
      <w:r w:rsidR="00AC3945" w:rsidRPr="00AC3945">
        <w:rPr>
          <w:rFonts w:ascii="Times New Roman" w:hAnsi="Times New Roman" w:cs="Times New Roman"/>
          <w:sz w:val="24"/>
          <w:szCs w:val="24"/>
        </w:rPr>
        <w:t xml:space="preserve"> il momento più divertente e coinvolgente è stato la creazione e la somministrazione del</w:t>
      </w:r>
      <w:r>
        <w:rPr>
          <w:rFonts w:ascii="Times New Roman" w:hAnsi="Times New Roman" w:cs="Times New Roman"/>
          <w:sz w:val="24"/>
          <w:szCs w:val="24"/>
        </w:rPr>
        <w:t xml:space="preserve"> questionario ai bambini che, incuriositi dalla novità, si sono dimostrati sin da subito </w:t>
      </w:r>
      <w:r w:rsidR="00AC3945" w:rsidRPr="00AC3945">
        <w:rPr>
          <w:rFonts w:ascii="Times New Roman" w:hAnsi="Times New Roman" w:cs="Times New Roman"/>
          <w:sz w:val="24"/>
          <w:szCs w:val="24"/>
        </w:rPr>
        <w:t>molto disponibili a collaborare con noi.</w:t>
      </w:r>
    </w:p>
    <w:p w:rsidR="000F6FE1" w:rsidRDefault="000F6FE1" w:rsidP="006847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2396" w:rsidRPr="000F6FE1" w:rsidRDefault="00684776" w:rsidP="00C60305">
      <w:pPr>
        <w:pStyle w:val="Paragrafoelenco"/>
        <w:numPr>
          <w:ilvl w:val="0"/>
          <w:numId w:val="19"/>
        </w:numPr>
        <w:spacing w:line="360" w:lineRule="auto"/>
        <w:jc w:val="both"/>
        <w:rPr>
          <w:rFonts w:ascii="Comic Sans MS" w:hAnsi="Comic Sans MS" w:cs="Times New Roman"/>
          <w:sz w:val="24"/>
          <w:szCs w:val="24"/>
        </w:rPr>
      </w:pPr>
      <w:r w:rsidRPr="000F6FE1">
        <w:rPr>
          <w:rFonts w:ascii="Comic Sans MS" w:hAnsi="Comic Sans MS" w:cs="Times New Roman"/>
          <w:sz w:val="24"/>
          <w:szCs w:val="24"/>
        </w:rPr>
        <w:t xml:space="preserve"> </w:t>
      </w:r>
      <w:r w:rsidR="00492396" w:rsidRPr="000F6FE1">
        <w:rPr>
          <w:rFonts w:ascii="Comic Sans MS" w:hAnsi="Comic Sans MS" w:cs="Times New Roman"/>
          <w:sz w:val="24"/>
          <w:szCs w:val="24"/>
        </w:rPr>
        <w:t xml:space="preserve">AUTORIFLESSIONI SULL’ESPERIENZA </w:t>
      </w:r>
    </w:p>
    <w:p w:rsidR="002A2B5A" w:rsidRDefault="002A2B5A" w:rsidP="002A2B5A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Ciò che ci ha spinto a svolgere questo tipo di ricerca è stato per tutte e tre l’amore per lo sport. Da qui è nato il desiderio di comprendere se le scelte sportive dei bambini di oggi nascono da un loro desiderio, da una loro passione e sono quindi delle scelte libere, o se invece rice</w:t>
      </w:r>
      <w:r w:rsidR="00492396">
        <w:rPr>
          <w:rFonts w:ascii="Times New Roman" w:hAnsi="Times New Roman" w:cs="Times New Roman"/>
          <w:sz w:val="24"/>
          <w:szCs w:val="24"/>
        </w:rPr>
        <w:t>vono rinforzo dall’ambiente esterno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6C91" w:rsidRPr="00386C91" w:rsidRDefault="002A2B5A" w:rsidP="00E72586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Sebbene, come specificato precedentemente, il risultato della nostra ricerca non possa essere assolutizzato, s</w:t>
      </w:r>
      <w:r w:rsidR="001554A3">
        <w:rPr>
          <w:rFonts w:ascii="Times New Roman" w:hAnsi="Times New Roman" w:cs="Times New Roman"/>
          <w:sz w:val="24"/>
          <w:szCs w:val="24"/>
        </w:rPr>
        <w:t>iamo contente d</w:t>
      </w:r>
      <w:r>
        <w:rPr>
          <w:rFonts w:ascii="Times New Roman" w:hAnsi="Times New Roman" w:cs="Times New Roman"/>
          <w:sz w:val="24"/>
          <w:szCs w:val="24"/>
        </w:rPr>
        <w:t xml:space="preserve">ei dati raccolti poiché evidenziano che </w:t>
      </w:r>
      <w:r w:rsidR="001554A3">
        <w:rPr>
          <w:rFonts w:ascii="Times New Roman" w:hAnsi="Times New Roman" w:cs="Times New Roman"/>
          <w:sz w:val="24"/>
          <w:szCs w:val="24"/>
        </w:rPr>
        <w:t>i bambini iniziano a fare sport spinti dalla loro curiosità e</w:t>
      </w:r>
      <w:r>
        <w:rPr>
          <w:rFonts w:ascii="Times New Roman" w:hAnsi="Times New Roman" w:cs="Times New Roman"/>
          <w:sz w:val="24"/>
          <w:szCs w:val="24"/>
        </w:rPr>
        <w:t xml:space="preserve"> dal loro desiderio di imparare cose nuove.</w:t>
      </w:r>
    </w:p>
    <w:sectPr w:rsidR="00386C91" w:rsidRPr="00386C91" w:rsidSect="00753732">
      <w:type w:val="continuous"/>
      <w:pgSz w:w="11906" w:h="16838"/>
      <w:pgMar w:top="1701" w:right="1701" w:bottom="1701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73C" w:rsidRDefault="0086273C" w:rsidP="009173ED">
      <w:pPr>
        <w:spacing w:after="0" w:line="240" w:lineRule="auto"/>
      </w:pPr>
      <w:r>
        <w:separator/>
      </w:r>
    </w:p>
  </w:endnote>
  <w:endnote w:type="continuationSeparator" w:id="0">
    <w:p w:rsidR="0086273C" w:rsidRDefault="0086273C" w:rsidP="0091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13502"/>
      <w:docPartObj>
        <w:docPartGallery w:val="Page Numbers (Bottom of Page)"/>
        <w:docPartUnique/>
      </w:docPartObj>
    </w:sdtPr>
    <w:sdtEndPr/>
    <w:sdtContent>
      <w:p w:rsidR="00753732" w:rsidRDefault="00753732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741E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753732" w:rsidRDefault="0075373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73C" w:rsidRDefault="0086273C" w:rsidP="009173ED">
      <w:pPr>
        <w:spacing w:after="0" w:line="240" w:lineRule="auto"/>
      </w:pPr>
      <w:r>
        <w:separator/>
      </w:r>
    </w:p>
  </w:footnote>
  <w:footnote w:type="continuationSeparator" w:id="0">
    <w:p w:rsidR="0086273C" w:rsidRDefault="0086273C" w:rsidP="009173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5751A"/>
    <w:multiLevelType w:val="hybridMultilevel"/>
    <w:tmpl w:val="841206B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A1AB0"/>
    <w:multiLevelType w:val="hybridMultilevel"/>
    <w:tmpl w:val="13003AC4"/>
    <w:lvl w:ilvl="0" w:tplc="C94059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5E2212"/>
    <w:multiLevelType w:val="hybridMultilevel"/>
    <w:tmpl w:val="A7BEA870"/>
    <w:lvl w:ilvl="0" w:tplc="FBCECE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144D93"/>
    <w:multiLevelType w:val="hybridMultilevel"/>
    <w:tmpl w:val="084C9418"/>
    <w:lvl w:ilvl="0" w:tplc="E5AEEF38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CA257E3"/>
    <w:multiLevelType w:val="hybridMultilevel"/>
    <w:tmpl w:val="A5F8978C"/>
    <w:lvl w:ilvl="0" w:tplc="0410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B6BDA"/>
    <w:multiLevelType w:val="hybridMultilevel"/>
    <w:tmpl w:val="C74645FE"/>
    <w:lvl w:ilvl="0" w:tplc="AF92E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B54D69"/>
    <w:multiLevelType w:val="hybridMultilevel"/>
    <w:tmpl w:val="7D12AD2C"/>
    <w:lvl w:ilvl="0" w:tplc="E5AEEF38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165661F"/>
    <w:multiLevelType w:val="hybridMultilevel"/>
    <w:tmpl w:val="C532A2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DB4AC1"/>
    <w:multiLevelType w:val="multilevel"/>
    <w:tmpl w:val="4B42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6E1C55"/>
    <w:multiLevelType w:val="hybridMultilevel"/>
    <w:tmpl w:val="0F245B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36162"/>
    <w:multiLevelType w:val="hybridMultilevel"/>
    <w:tmpl w:val="B930F72C"/>
    <w:lvl w:ilvl="0" w:tplc="9C9EFC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811790"/>
    <w:multiLevelType w:val="hybridMultilevel"/>
    <w:tmpl w:val="7626107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683E96"/>
    <w:multiLevelType w:val="hybridMultilevel"/>
    <w:tmpl w:val="66F06A1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B606C6"/>
    <w:multiLevelType w:val="hybridMultilevel"/>
    <w:tmpl w:val="09A20A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9B4ECB"/>
    <w:multiLevelType w:val="hybridMultilevel"/>
    <w:tmpl w:val="0040D48A"/>
    <w:lvl w:ilvl="0" w:tplc="89A641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A76F22"/>
    <w:multiLevelType w:val="multilevel"/>
    <w:tmpl w:val="65C0E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1A0E60"/>
    <w:multiLevelType w:val="hybridMultilevel"/>
    <w:tmpl w:val="5B5C45F0"/>
    <w:lvl w:ilvl="0" w:tplc="6CA471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E47A4D"/>
    <w:multiLevelType w:val="hybridMultilevel"/>
    <w:tmpl w:val="A36C07DC"/>
    <w:lvl w:ilvl="0" w:tplc="DE1445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5B60100"/>
    <w:multiLevelType w:val="multilevel"/>
    <w:tmpl w:val="3100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B05E64"/>
    <w:multiLevelType w:val="hybridMultilevel"/>
    <w:tmpl w:val="23746E36"/>
    <w:lvl w:ilvl="0" w:tplc="DED8AA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ABE6C2B"/>
    <w:multiLevelType w:val="hybridMultilevel"/>
    <w:tmpl w:val="D0B07DFA"/>
    <w:lvl w:ilvl="0" w:tplc="C25A99E8">
      <w:start w:val="10"/>
      <w:numFmt w:val="bullet"/>
      <w:lvlText w:val=""/>
      <w:lvlJc w:val="left"/>
      <w:pPr>
        <w:tabs>
          <w:tab w:val="num" w:pos="1065"/>
        </w:tabs>
        <w:ind w:left="1065" w:hanging="705"/>
      </w:pPr>
      <w:rPr>
        <w:rFonts w:ascii="Wingdings" w:eastAsia="Calibri" w:hAnsi="Wingdings" w:cs="Arial" w:hint="default"/>
      </w:rPr>
    </w:lvl>
    <w:lvl w:ilvl="1" w:tplc="75E0A0C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FCC614F"/>
    <w:multiLevelType w:val="hybridMultilevel"/>
    <w:tmpl w:val="1D00D0C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D11CB8"/>
    <w:multiLevelType w:val="hybridMultilevel"/>
    <w:tmpl w:val="6FC664C0"/>
    <w:lvl w:ilvl="0" w:tplc="55F2BF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1B1846"/>
    <w:multiLevelType w:val="hybridMultilevel"/>
    <w:tmpl w:val="01D83E20"/>
    <w:lvl w:ilvl="0" w:tplc="A866E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DA0567C"/>
    <w:multiLevelType w:val="hybridMultilevel"/>
    <w:tmpl w:val="F162DDC6"/>
    <w:lvl w:ilvl="0" w:tplc="447A53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2045BAD"/>
    <w:multiLevelType w:val="hybridMultilevel"/>
    <w:tmpl w:val="7CAAFC9E"/>
    <w:lvl w:ilvl="0" w:tplc="E7542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43848FF"/>
    <w:multiLevelType w:val="hybridMultilevel"/>
    <w:tmpl w:val="897AA954"/>
    <w:lvl w:ilvl="0" w:tplc="12300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2"/>
  </w:num>
  <w:num w:numId="5">
    <w:abstractNumId w:val="21"/>
  </w:num>
  <w:num w:numId="6">
    <w:abstractNumId w:val="14"/>
  </w:num>
  <w:num w:numId="7">
    <w:abstractNumId w:val="22"/>
  </w:num>
  <w:num w:numId="8">
    <w:abstractNumId w:val="5"/>
  </w:num>
  <w:num w:numId="9">
    <w:abstractNumId w:val="19"/>
  </w:num>
  <w:num w:numId="10">
    <w:abstractNumId w:val="17"/>
  </w:num>
  <w:num w:numId="11">
    <w:abstractNumId w:val="23"/>
  </w:num>
  <w:num w:numId="12">
    <w:abstractNumId w:val="1"/>
  </w:num>
  <w:num w:numId="13">
    <w:abstractNumId w:val="24"/>
  </w:num>
  <w:num w:numId="14">
    <w:abstractNumId w:val="16"/>
  </w:num>
  <w:num w:numId="15">
    <w:abstractNumId w:val="25"/>
  </w:num>
  <w:num w:numId="16">
    <w:abstractNumId w:val="10"/>
  </w:num>
  <w:num w:numId="17">
    <w:abstractNumId w:val="26"/>
  </w:num>
  <w:num w:numId="18">
    <w:abstractNumId w:val="11"/>
  </w:num>
  <w:num w:numId="19">
    <w:abstractNumId w:val="3"/>
  </w:num>
  <w:num w:numId="20">
    <w:abstractNumId w:val="8"/>
  </w:num>
  <w:num w:numId="21">
    <w:abstractNumId w:val="15"/>
  </w:num>
  <w:num w:numId="22">
    <w:abstractNumId w:val="18"/>
  </w:num>
  <w:num w:numId="23">
    <w:abstractNumId w:val="0"/>
  </w:num>
  <w:num w:numId="24">
    <w:abstractNumId w:val="13"/>
  </w:num>
  <w:num w:numId="25">
    <w:abstractNumId w:val="7"/>
  </w:num>
  <w:num w:numId="26">
    <w:abstractNumId w:val="20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1F3"/>
    <w:rsid w:val="0006081F"/>
    <w:rsid w:val="00064E1A"/>
    <w:rsid w:val="00080055"/>
    <w:rsid w:val="000C4C7D"/>
    <w:rsid w:val="000E4CB3"/>
    <w:rsid w:val="000F6FE1"/>
    <w:rsid w:val="001554A3"/>
    <w:rsid w:val="00177F3E"/>
    <w:rsid w:val="001A7F38"/>
    <w:rsid w:val="001D2586"/>
    <w:rsid w:val="00264439"/>
    <w:rsid w:val="00281732"/>
    <w:rsid w:val="002A2B5A"/>
    <w:rsid w:val="002B3F20"/>
    <w:rsid w:val="00335652"/>
    <w:rsid w:val="00351A83"/>
    <w:rsid w:val="00386C91"/>
    <w:rsid w:val="003B7379"/>
    <w:rsid w:val="003D2A3A"/>
    <w:rsid w:val="00410FA2"/>
    <w:rsid w:val="0046471C"/>
    <w:rsid w:val="00477BEE"/>
    <w:rsid w:val="00492396"/>
    <w:rsid w:val="004A6271"/>
    <w:rsid w:val="004B64E5"/>
    <w:rsid w:val="004C2BA8"/>
    <w:rsid w:val="00536C6B"/>
    <w:rsid w:val="0056633D"/>
    <w:rsid w:val="00576B23"/>
    <w:rsid w:val="005B55C8"/>
    <w:rsid w:val="005D0A3A"/>
    <w:rsid w:val="005F09CD"/>
    <w:rsid w:val="0060583D"/>
    <w:rsid w:val="00626A21"/>
    <w:rsid w:val="00640E16"/>
    <w:rsid w:val="00682FA2"/>
    <w:rsid w:val="00684776"/>
    <w:rsid w:val="006A4891"/>
    <w:rsid w:val="006B6BEC"/>
    <w:rsid w:val="00740637"/>
    <w:rsid w:val="00753732"/>
    <w:rsid w:val="007B0D79"/>
    <w:rsid w:val="007C1DD3"/>
    <w:rsid w:val="007E236A"/>
    <w:rsid w:val="007F2B95"/>
    <w:rsid w:val="0086273C"/>
    <w:rsid w:val="00867587"/>
    <w:rsid w:val="008A741E"/>
    <w:rsid w:val="008C3CC7"/>
    <w:rsid w:val="00905882"/>
    <w:rsid w:val="00910B6A"/>
    <w:rsid w:val="009173ED"/>
    <w:rsid w:val="00933697"/>
    <w:rsid w:val="00967AB5"/>
    <w:rsid w:val="009A11C1"/>
    <w:rsid w:val="00A537BE"/>
    <w:rsid w:val="00A86342"/>
    <w:rsid w:val="00AA2603"/>
    <w:rsid w:val="00AC3945"/>
    <w:rsid w:val="00AF4C57"/>
    <w:rsid w:val="00AF6CAE"/>
    <w:rsid w:val="00B8700F"/>
    <w:rsid w:val="00BA3864"/>
    <w:rsid w:val="00BA42ED"/>
    <w:rsid w:val="00C4594A"/>
    <w:rsid w:val="00C4711D"/>
    <w:rsid w:val="00C60305"/>
    <w:rsid w:val="00C60C9A"/>
    <w:rsid w:val="00C6264B"/>
    <w:rsid w:val="00C731F3"/>
    <w:rsid w:val="00CA6D3A"/>
    <w:rsid w:val="00CB5E29"/>
    <w:rsid w:val="00CE3794"/>
    <w:rsid w:val="00CE6AFD"/>
    <w:rsid w:val="00D139A7"/>
    <w:rsid w:val="00DF2F2B"/>
    <w:rsid w:val="00E21311"/>
    <w:rsid w:val="00E26D86"/>
    <w:rsid w:val="00E30100"/>
    <w:rsid w:val="00E547E6"/>
    <w:rsid w:val="00E72586"/>
    <w:rsid w:val="00F3108A"/>
    <w:rsid w:val="00F44C54"/>
    <w:rsid w:val="00F76D6E"/>
    <w:rsid w:val="00F97271"/>
    <w:rsid w:val="00FB29E3"/>
    <w:rsid w:val="00FE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ABBC3-9A1E-43A9-9F1A-853A8AA5C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F09C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731F3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71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0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0C9A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0E4C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9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173ED"/>
  </w:style>
  <w:style w:type="paragraph" w:styleId="Pidipagina">
    <w:name w:val="footer"/>
    <w:basedOn w:val="Normale"/>
    <w:link w:val="PidipaginaCarattere"/>
    <w:uiPriority w:val="99"/>
    <w:unhideWhenUsed/>
    <w:rsid w:val="009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73ED"/>
  </w:style>
  <w:style w:type="paragraph" w:customStyle="1" w:styleId="Standard">
    <w:name w:val="Standard"/>
    <w:rsid w:val="009173E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84776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847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3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durete.org/ps/ep.as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lsussidiario.net/News/Scienze/2013/6/20/PSICOLOGIA-I-genitori-proiettano-i-sogni-irrealizzati-sui-figli-C-e-la-prova-scientifica/404998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limentazionebambini.e-coop.it/stili-di-vita/genitori-e-sport-limportante-e-che-il-bambino-si-diverta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71C9D-B6F1-42EE-8E41-10D6675A3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2973</Words>
  <Characters>16952</Characters>
  <Application>Microsoft Office Word</Application>
  <DocSecurity>0</DocSecurity>
  <Lines>141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Torino</Company>
  <LinksUpToDate>false</LinksUpToDate>
  <CharactersWithSpaces>19886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111111</dc:creator>
  <cp:lastModifiedBy>luca 93</cp:lastModifiedBy>
  <cp:revision>2</cp:revision>
  <dcterms:created xsi:type="dcterms:W3CDTF">2014-02-14T14:49:00Z</dcterms:created>
  <dcterms:modified xsi:type="dcterms:W3CDTF">2014-02-14T14:49:00Z</dcterms:modified>
</cp:coreProperties>
</file>